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58" w:type="dxa"/>
        <w:tblInd w:w="-880" w:type="dxa"/>
        <w:tblLayout w:type="fixed"/>
        <w:tblLook w:val="04A0" w:firstRow="1" w:lastRow="0" w:firstColumn="1" w:lastColumn="0" w:noHBand="0" w:noVBand="1"/>
      </w:tblPr>
      <w:tblGrid>
        <w:gridCol w:w="1738"/>
        <w:gridCol w:w="630"/>
        <w:gridCol w:w="872"/>
        <w:gridCol w:w="1440"/>
        <w:gridCol w:w="1780"/>
        <w:gridCol w:w="1980"/>
        <w:gridCol w:w="720"/>
        <w:gridCol w:w="990"/>
        <w:gridCol w:w="1170"/>
        <w:gridCol w:w="990"/>
        <w:gridCol w:w="720"/>
        <w:gridCol w:w="720"/>
        <w:gridCol w:w="1308"/>
      </w:tblGrid>
      <w:tr w:rsidR="00F1105E" w:rsidRPr="00A51BA6" w:rsidTr="00616B89">
        <w:trPr>
          <w:trHeight w:val="233"/>
        </w:trPr>
        <w:tc>
          <w:tcPr>
            <w:tcW w:w="1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05E" w:rsidRPr="00A51BA6" w:rsidRDefault="00F1105E" w:rsidP="00A51B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F1105E" w:rsidRPr="00A51BA6" w:rsidRDefault="00F1105E" w:rsidP="00A51B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08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1105E" w:rsidRPr="00A51BA6" w:rsidRDefault="00F1105E" w:rsidP="00A51BA6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A51BA6">
              <w:rPr>
                <w:rFonts w:ascii="Arial" w:eastAsia="Times New Roman" w:hAnsi="Arial" w:cs="Arial"/>
                <w:sz w:val="20"/>
                <w:szCs w:val="20"/>
              </w:rPr>
              <w:t xml:space="preserve">                </w:t>
            </w:r>
            <w:r w:rsidR="00F909CA">
              <w:rPr>
                <w:rFonts w:ascii="Arial" w:eastAsia="Times New Roman" w:hAnsi="Arial" w:cs="Arial"/>
                <w:sz w:val="20"/>
                <w:szCs w:val="20"/>
              </w:rPr>
              <w:t xml:space="preserve">        </w:t>
            </w:r>
            <w:r w:rsidR="009D4DAF">
              <w:rPr>
                <w:rFonts w:ascii="Arial" w:eastAsia="Times New Roman" w:hAnsi="Arial" w:cs="Arial"/>
                <w:sz w:val="20"/>
                <w:szCs w:val="20"/>
              </w:rPr>
              <w:t>Pre-Admission Requirements**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05E" w:rsidRPr="00A51BA6" w:rsidRDefault="00F1105E" w:rsidP="00A51B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05E" w:rsidRPr="00A51BA6" w:rsidRDefault="00F1105E" w:rsidP="00A51B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05E" w:rsidRPr="00A51BA6" w:rsidRDefault="00F1105E" w:rsidP="00A51B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105E" w:rsidRPr="00A51BA6" w:rsidRDefault="00F1105E" w:rsidP="00A51BA6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145E2" w:rsidRPr="00D145E2" w:rsidTr="00616B89">
        <w:trPr>
          <w:trHeight w:val="1070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F7603" w:rsidRPr="00D145E2" w:rsidRDefault="00432ECD" w:rsidP="00E13AFD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  <w:r w:rsidR="00F1105E" w:rsidRPr="00D145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Program</w:t>
            </w:r>
            <w:r w:rsidR="00E92C73" w:rsidRPr="00D145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               </w:t>
            </w:r>
            <w:r w:rsidR="008F7603" w:rsidRPr="00D145E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</w:t>
            </w:r>
          </w:p>
          <w:p w:rsidR="00F1105E" w:rsidRPr="00D145E2" w:rsidRDefault="008F7603" w:rsidP="00E8739D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="00245471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(</w:t>
            </w:r>
            <w:r w:rsidR="000736C4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lists </w:t>
            </w:r>
            <w:r w:rsidR="00245471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A&amp;P</w:t>
            </w:r>
            <w:r w:rsidR="00E8739D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for program -</w:t>
            </w:r>
            <w:r w:rsidR="001C3DEF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 w:rsidR="000736C4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A&amp;P does </w:t>
            </w:r>
            <w:r w:rsidR="004A1711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not</w:t>
            </w:r>
            <w:r w:rsidR="00E13AFD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have to be completed to apply</w:t>
            </w:r>
            <w:r w:rsidR="004A1711" w:rsidRPr="00D145E2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F1105E" w:rsidRPr="00D145E2" w:rsidRDefault="00F45078" w:rsidP="00A51BA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COA </w:t>
            </w:r>
            <w:r w:rsidRPr="00F4507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Appl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</w:t>
            </w:r>
            <w:r w:rsidR="00F1105E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on file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F1105E" w:rsidRPr="00D145E2" w:rsidRDefault="00F1105E" w:rsidP="004F3AAF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HS and College Trans. on file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1105E" w:rsidRPr="00D145E2" w:rsidRDefault="00927421" w:rsidP="004E67DB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Attend </w:t>
            </w:r>
            <w:r w:rsidR="004605B1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H</w:t>
            </w:r>
            <w:r w:rsidR="00586D1D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ealth Science </w:t>
            </w: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Orient session</w:t>
            </w:r>
            <w:r w:rsidR="00586D1D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="004E67DB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(Required</w:t>
            </w:r>
            <w:r w:rsidR="00586D1D" w:rsidRPr="00D145E2">
              <w:rPr>
                <w:rFonts w:ascii="Arial" w:eastAsia="Times New Roman" w:hAnsi="Arial" w:cs="Arial"/>
                <w:b/>
                <w:bCs/>
                <w:i/>
                <w:sz w:val="16"/>
                <w:szCs w:val="16"/>
              </w:rPr>
              <w:t>)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35590" w:rsidRDefault="00D35590" w:rsidP="00D3559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Minimal </w:t>
            </w:r>
          </w:p>
          <w:p w:rsidR="00F1105E" w:rsidRPr="00D145E2" w:rsidRDefault="00D35590" w:rsidP="00D3559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English Level</w:t>
            </w: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Requirement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35590" w:rsidRDefault="00D35590" w:rsidP="00D3559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Minimal </w:t>
            </w:r>
          </w:p>
          <w:p w:rsidR="00D35590" w:rsidRPr="00D145E2" w:rsidRDefault="00D35590" w:rsidP="00D35590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Math Level</w:t>
            </w:r>
            <w:r w:rsidR="00F1105E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Requirement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F1105E" w:rsidRPr="00D145E2" w:rsidRDefault="00F1105E" w:rsidP="00A51BA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:rsidR="00F1105E" w:rsidRPr="00D145E2" w:rsidRDefault="00F1105E" w:rsidP="00A51BA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  <w:p w:rsidR="00F1105E" w:rsidRPr="00D145E2" w:rsidRDefault="00F1105E" w:rsidP="00A51BA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Min.  GPA </w:t>
            </w:r>
          </w:p>
          <w:p w:rsidR="00F1105E" w:rsidRPr="00D145E2" w:rsidRDefault="00F1105E" w:rsidP="00C34711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12hrs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F1105E" w:rsidRPr="00D145E2" w:rsidRDefault="003568D7" w:rsidP="003568D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unit </w:t>
            </w:r>
            <w:r w:rsidR="00F1105E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HS Biology </w:t>
            </w:r>
            <w:r w:rsidR="00E514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or </w:t>
            </w:r>
            <w:proofErr w:type="spellStart"/>
            <w:r w:rsidR="00E514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equiv</w:t>
            </w:r>
            <w:proofErr w:type="spellEnd"/>
            <w:r w:rsidR="00F1105E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required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F1105E" w:rsidRPr="00D145E2" w:rsidRDefault="003568D7" w:rsidP="003568D7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1 unit     </w:t>
            </w:r>
            <w:r w:rsidR="00F1105E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HS Chemistry or </w:t>
            </w:r>
            <w:proofErr w:type="spellStart"/>
            <w:r w:rsidR="00E514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equiv</w:t>
            </w:r>
            <w:proofErr w:type="spellEnd"/>
            <w:r w:rsidR="00E5141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="009D4DAF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required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61A" w:rsidRPr="00D145E2" w:rsidRDefault="0072261A" w:rsidP="0072261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ATI</w:t>
            </w:r>
          </w:p>
          <w:p w:rsidR="00F509D8" w:rsidRPr="00D145E2" w:rsidRDefault="00F1105E" w:rsidP="0072261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TEAS</w:t>
            </w:r>
          </w:p>
          <w:p w:rsidR="00F1105E" w:rsidRPr="00D145E2" w:rsidRDefault="00F1105E" w:rsidP="00A51BA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Reading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61A" w:rsidRPr="00D145E2" w:rsidRDefault="0072261A" w:rsidP="00A51BA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ATI</w:t>
            </w:r>
          </w:p>
          <w:p w:rsidR="00F509D8" w:rsidRPr="00D145E2" w:rsidRDefault="00F1105E" w:rsidP="00A51BA6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TEAS</w:t>
            </w:r>
          </w:p>
          <w:p w:rsidR="00F1105E" w:rsidRPr="00D145E2" w:rsidRDefault="00F27D88" w:rsidP="00F27D88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</w:t>
            </w:r>
            <w:r w:rsidR="00F1105E"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ath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61A" w:rsidRPr="00D145E2" w:rsidRDefault="0072261A" w:rsidP="0072261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ATI</w:t>
            </w:r>
          </w:p>
          <w:p w:rsidR="00F1105E" w:rsidRPr="00D145E2" w:rsidRDefault="00F1105E" w:rsidP="0072261A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TEAS Total Score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105E" w:rsidRPr="00D145E2" w:rsidRDefault="00F1105E" w:rsidP="002F626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D145E2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H.S. Appl. Deadline date -4 p.m.</w:t>
            </w:r>
          </w:p>
        </w:tc>
      </w:tr>
      <w:tr w:rsidR="00D35590" w:rsidRPr="00D145E2" w:rsidTr="00616B89">
        <w:trPr>
          <w:trHeight w:val="7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A.D.N.  </w:t>
            </w: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(BIO168/169</w:t>
            </w: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35590" w:rsidRPr="00AE3EF2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839E7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2839E7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2839E7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D35590" w:rsidRPr="002839E7" w:rsidRDefault="002839E7" w:rsidP="00343DE8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839E7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2839E7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2839E7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="00D35590" w:rsidRPr="00E4734E">
              <w:rPr>
                <w:rFonts w:ascii="Arial" w:eastAsia="Times New Roman" w:hAnsi="Arial" w:cs="Arial"/>
                <w:b/>
                <w:sz w:val="16"/>
                <w:szCs w:val="16"/>
              </w:rPr>
              <w:t>MAT 171</w:t>
            </w:r>
            <w:r w:rsidR="00343DE8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="00343DE8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="00343DE8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72%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69%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64%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5590" w:rsidRPr="00756588" w:rsidRDefault="00D35590" w:rsidP="00D35590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1/15/20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</w:t>
            </w:r>
          </w:p>
        </w:tc>
      </w:tr>
      <w:tr w:rsidR="0007487F" w:rsidRPr="00D145E2" w:rsidTr="00616B89">
        <w:trPr>
          <w:trHeight w:val="521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LPN-A.D.N. </w:t>
            </w: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(BIO168/169)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678F0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678F0">
              <w:rPr>
                <w:rFonts w:ascii="Arial" w:eastAsia="Times New Roman" w:hAnsi="Arial" w:cs="Arial"/>
                <w:b/>
                <w:sz w:val="16"/>
                <w:szCs w:val="16"/>
              </w:rPr>
              <w:t>MAT 171</w:t>
            </w:r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72%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69%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64%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7/15/2019</w:t>
            </w:r>
          </w:p>
        </w:tc>
      </w:tr>
      <w:tr w:rsidR="0007487F" w:rsidRPr="00D145E2" w:rsidTr="00616B89">
        <w:trPr>
          <w:trHeight w:val="521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Pract</w:t>
            </w:r>
            <w:proofErr w:type="spellEnd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. </w:t>
            </w:r>
            <w:proofErr w:type="spellStart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Nurs</w:t>
            </w:r>
            <w:proofErr w:type="spellEnd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          </w:t>
            </w: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(BIO163)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678F0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678F0">
              <w:rPr>
                <w:rFonts w:ascii="Arial" w:eastAsia="Times New Roman" w:hAnsi="Arial" w:cs="Arial"/>
                <w:b/>
                <w:sz w:val="16"/>
                <w:szCs w:val="16"/>
              </w:rPr>
              <w:t>MAT 171</w:t>
            </w:r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---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62%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59%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54%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3/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13</w:t>
            </w: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/20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20</w:t>
            </w:r>
          </w:p>
        </w:tc>
      </w:tr>
      <w:tr w:rsidR="0007487F" w:rsidRPr="00D145E2" w:rsidTr="00616B89">
        <w:trPr>
          <w:trHeight w:val="449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Med Lab Tech*        </w:t>
            </w: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(BIO163)</w:t>
            </w:r>
          </w:p>
          <w:p w:rsidR="00616B89" w:rsidRPr="00756588" w:rsidRDefault="00616B89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(starts in Spring)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678F0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678F0">
              <w:rPr>
                <w:rFonts w:ascii="Arial" w:eastAsia="Times New Roman" w:hAnsi="Arial" w:cs="Arial"/>
                <w:b/>
                <w:sz w:val="16"/>
                <w:szCs w:val="16"/>
              </w:rPr>
              <w:t>MAT 171</w:t>
            </w:r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No minimum Score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Used in ranking process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10/1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/20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19</w:t>
            </w:r>
          </w:p>
        </w:tc>
      </w:tr>
      <w:tr w:rsidR="0007487F" w:rsidRPr="00D145E2" w:rsidTr="00616B89">
        <w:trPr>
          <w:trHeight w:val="431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proofErr w:type="spellStart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Surg</w:t>
            </w:r>
            <w:proofErr w:type="spellEnd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Tech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(BIO163)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678F0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678F0">
              <w:rPr>
                <w:rFonts w:ascii="Arial" w:eastAsia="Times New Roman" w:hAnsi="Arial" w:cs="Arial"/>
                <w:b/>
                <w:sz w:val="16"/>
                <w:szCs w:val="16"/>
              </w:rPr>
              <w:t>MAT 171</w:t>
            </w:r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---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No minimum Score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Used in ranking process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87F" w:rsidRPr="00756588" w:rsidRDefault="00947639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5/14/2020</w:t>
            </w:r>
          </w:p>
        </w:tc>
      </w:tr>
      <w:tr w:rsidR="0007487F" w:rsidRPr="00D145E2" w:rsidTr="00616B89">
        <w:trPr>
          <w:trHeight w:val="44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Med </w:t>
            </w:r>
            <w:proofErr w:type="spellStart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Asst</w:t>
            </w:r>
            <w:proofErr w:type="spellEnd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 </w:t>
            </w: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(BIO163)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7487F" w:rsidRDefault="0007487F" w:rsidP="0007487F">
            <w:pPr>
              <w:jc w:val="center"/>
            </w:pPr>
            <w:r w:rsidRPr="004678F0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678F0">
              <w:rPr>
                <w:rFonts w:ascii="Arial" w:eastAsia="Times New Roman" w:hAnsi="Arial" w:cs="Arial"/>
                <w:b/>
                <w:sz w:val="16"/>
                <w:szCs w:val="16"/>
              </w:rPr>
              <w:t>MAT 171</w:t>
            </w:r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678F0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---</w:t>
            </w:r>
          </w:p>
        </w:tc>
        <w:tc>
          <w:tcPr>
            <w:tcW w:w="24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No minimum Score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Used in ranking process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6/17/2019</w:t>
            </w:r>
          </w:p>
        </w:tc>
      </w:tr>
      <w:tr w:rsidR="0007487F" w:rsidRPr="00D145E2" w:rsidTr="00616B89">
        <w:trPr>
          <w:trHeight w:val="53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EMS</w:t>
            </w:r>
            <w:r w:rsidR="00616B89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&amp; EMS Bridge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Cs/>
                <w:sz w:val="16"/>
                <w:szCs w:val="16"/>
              </w:rPr>
              <w:t>(BIO168/169)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616B89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Recommended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AE3EF2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839E7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2839E7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2839E7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MAT 143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2.5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56DD2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7F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7487F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7487F" w:rsidRDefault="0007487F" w:rsidP="0007487F">
            <w:pPr>
              <w:jc w:val="center"/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7F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7487F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7487F" w:rsidRDefault="0007487F" w:rsidP="0007487F">
            <w:pPr>
              <w:jc w:val="center"/>
            </w:pPr>
            <w:r w:rsidRPr="00E477D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487F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7487F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07487F" w:rsidRDefault="0007487F" w:rsidP="0007487F">
            <w:pPr>
              <w:jc w:val="center"/>
            </w:pPr>
            <w:r w:rsidRPr="00E477D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87F" w:rsidRPr="00756588" w:rsidRDefault="00056DD2" w:rsidP="00157C5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6/1</w:t>
            </w:r>
            <w:r w:rsidR="00157C59">
              <w:rPr>
                <w:rFonts w:ascii="Arial" w:eastAsia="Times New Roman" w:hAnsi="Arial" w:cs="Arial"/>
                <w:b/>
                <w:sz w:val="16"/>
                <w:szCs w:val="16"/>
              </w:rPr>
              <w:t>7</w:t>
            </w:r>
            <w:r w:rsidR="0007487F" w:rsidRPr="00EB6714">
              <w:rPr>
                <w:rFonts w:ascii="Arial" w:eastAsia="Times New Roman" w:hAnsi="Arial" w:cs="Arial"/>
                <w:b/>
                <w:sz w:val="16"/>
                <w:szCs w:val="16"/>
              </w:rPr>
              <w:t>/2019</w:t>
            </w:r>
          </w:p>
        </w:tc>
      </w:tr>
      <w:tr w:rsidR="0007487F" w:rsidRPr="00D145E2" w:rsidTr="00616B89">
        <w:trPr>
          <w:trHeight w:val="6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Health &amp; Fitness Science***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Cs/>
                <w:sz w:val="16"/>
                <w:szCs w:val="16"/>
              </w:rPr>
              <w:t>(BIO 168/169)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Recommended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7487F" w:rsidRDefault="0007487F" w:rsidP="0007487F">
            <w:pPr>
              <w:jc w:val="center"/>
            </w:pPr>
            <w:r w:rsidRPr="00015DCC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015DCC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015DCC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015DCC">
              <w:rPr>
                <w:rFonts w:ascii="Arial" w:eastAsia="Times New Roman" w:hAnsi="Arial" w:cs="Arial"/>
                <w:b/>
                <w:sz w:val="16"/>
                <w:szCs w:val="16"/>
              </w:rPr>
              <w:t>MAT 143</w:t>
            </w:r>
            <w:r w:rsidRPr="00015DCC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015DCC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015DCC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to take BIO 168  only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Each </w:t>
            </w:r>
            <w:proofErr w:type="spellStart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Sem</w:t>
            </w:r>
            <w:proofErr w:type="spellEnd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last day to register</w:t>
            </w:r>
          </w:p>
        </w:tc>
      </w:tr>
      <w:tr w:rsidR="0007487F" w:rsidRPr="00D145E2" w:rsidTr="00616B89">
        <w:trPr>
          <w:trHeight w:val="6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Hum Services Tech***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Cs/>
                <w:sz w:val="16"/>
                <w:szCs w:val="16"/>
              </w:rPr>
              <w:t>(BIO 163)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Recommended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7487F" w:rsidRDefault="0007487F" w:rsidP="0007487F">
            <w:pPr>
              <w:jc w:val="center"/>
            </w:pPr>
            <w:r w:rsidRPr="00015DCC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015DCC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015DCC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015DCC">
              <w:rPr>
                <w:rFonts w:ascii="Arial" w:eastAsia="Times New Roman" w:hAnsi="Arial" w:cs="Arial"/>
                <w:b/>
                <w:sz w:val="16"/>
                <w:szCs w:val="16"/>
              </w:rPr>
              <w:t>MAT 143</w:t>
            </w:r>
            <w:r w:rsidRPr="00015DCC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015DCC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015DCC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---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Each </w:t>
            </w:r>
            <w:proofErr w:type="spellStart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Sem</w:t>
            </w:r>
            <w:proofErr w:type="spellEnd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 last day to register</w:t>
            </w:r>
          </w:p>
        </w:tc>
      </w:tr>
      <w:tr w:rsidR="0007487F" w:rsidRPr="00D145E2" w:rsidTr="00616B89">
        <w:trPr>
          <w:trHeight w:val="600"/>
        </w:trPr>
        <w:tc>
          <w:tcPr>
            <w:tcW w:w="1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Phleb</w:t>
            </w:r>
            <w:proofErr w:type="spellEnd"/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***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proofErr w:type="spellStart"/>
            <w:r w:rsidRPr="00756588">
              <w:rPr>
                <w:rFonts w:ascii="Arial" w:eastAsia="Times New Roman" w:hAnsi="Arial" w:cs="Arial"/>
                <w:sz w:val="16"/>
                <w:szCs w:val="16"/>
              </w:rPr>
              <w:t>Certif</w:t>
            </w:r>
            <w:proofErr w:type="spellEnd"/>
            <w:r w:rsidRPr="00756588">
              <w:rPr>
                <w:rFonts w:ascii="Arial" w:eastAsia="Times New Roman" w:hAnsi="Arial" w:cs="Arial"/>
                <w:sz w:val="16"/>
                <w:szCs w:val="16"/>
              </w:rPr>
              <w:t>: (No A&amp;P)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Diploma: BIO 163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Recommended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07487F" w:rsidRPr="00AE3EF2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2839E7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2839E7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2839E7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>
              <w:rPr>
                <w:rFonts w:ascii="Arial" w:eastAsia="Times New Roman" w:hAnsi="Arial" w:cs="Arial"/>
                <w:b/>
                <w:sz w:val="16"/>
                <w:szCs w:val="16"/>
              </w:rPr>
              <w:t>MAT 110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---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6/17/2019</w:t>
            </w:r>
          </w:p>
        </w:tc>
      </w:tr>
      <w:tr w:rsidR="0007487F" w:rsidRPr="00D145E2" w:rsidTr="00616B89">
        <w:trPr>
          <w:trHeight w:val="467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Nurse Aide***</w:t>
            </w:r>
          </w:p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bCs/>
                <w:sz w:val="16"/>
                <w:szCs w:val="16"/>
              </w:rPr>
              <w:t>(BIO 168/169)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3F7821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Recommended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07487F" w:rsidRDefault="0007487F" w:rsidP="0007487F">
            <w:pPr>
              <w:jc w:val="center"/>
            </w:pPr>
            <w:r w:rsidRPr="00476224">
              <w:rPr>
                <w:rFonts w:ascii="Arial" w:eastAsia="Times New Roman" w:hAnsi="Arial" w:cs="Arial"/>
                <w:sz w:val="16"/>
                <w:szCs w:val="16"/>
              </w:rPr>
              <w:t>Meet all pre-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reqs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for </w:t>
            </w:r>
            <w:r w:rsidRPr="00476224">
              <w:rPr>
                <w:rFonts w:ascii="Arial" w:eastAsia="Times New Roman" w:hAnsi="Arial" w:cs="Arial"/>
                <w:b/>
                <w:sz w:val="16"/>
                <w:szCs w:val="16"/>
              </w:rPr>
              <w:t>ENG 111</w:t>
            </w:r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with no co-</w:t>
            </w:r>
            <w:proofErr w:type="spellStart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>req</w:t>
            </w:r>
            <w:proofErr w:type="spellEnd"/>
            <w:r w:rsidRPr="00476224">
              <w:rPr>
                <w:rFonts w:ascii="Arial" w:eastAsia="Times New Roman" w:hAnsi="Arial" w:cs="Arial"/>
                <w:sz w:val="16"/>
                <w:szCs w:val="16"/>
              </w:rPr>
              <w:t xml:space="preserve"> requirement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AE3EF2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E3EF2">
              <w:rPr>
                <w:rFonts w:ascii="Arial" w:eastAsia="Times New Roman" w:hAnsi="Arial" w:cs="Arial"/>
                <w:sz w:val="16"/>
                <w:szCs w:val="16"/>
              </w:rPr>
              <w:t>None required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2.0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Yes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to take BIO 168  only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487F" w:rsidRPr="00756588" w:rsidRDefault="0007487F" w:rsidP="0007487F">
            <w:pPr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756588">
              <w:rPr>
                <w:rFonts w:ascii="Arial" w:eastAsia="Times New Roman" w:hAnsi="Arial" w:cs="Arial"/>
                <w:sz w:val="16"/>
                <w:szCs w:val="16"/>
              </w:rPr>
              <w:t>***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487F" w:rsidRPr="00756588" w:rsidRDefault="00947639" w:rsidP="0007487F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 xml:space="preserve"> 11/15/19  4/3</w:t>
            </w:r>
            <w:bookmarkStart w:id="0" w:name="_GoBack"/>
            <w:bookmarkEnd w:id="0"/>
            <w:r w:rsidR="00065DD8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0/20</w:t>
            </w:r>
          </w:p>
        </w:tc>
      </w:tr>
    </w:tbl>
    <w:p w:rsidR="004D306F" w:rsidRPr="00D145E2" w:rsidRDefault="00B41891" w:rsidP="00D6346E">
      <w:r w:rsidRPr="00D145E2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EAA2607" wp14:editId="30818CD2">
                <wp:simplePos x="0" y="0"/>
                <wp:positionH relativeFrom="column">
                  <wp:posOffset>4863465</wp:posOffset>
                </wp:positionH>
                <wp:positionV relativeFrom="paragraph">
                  <wp:posOffset>1753870</wp:posOffset>
                </wp:positionV>
                <wp:extent cx="3776345" cy="297180"/>
                <wp:effectExtent l="0" t="0" r="14605" b="2667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6345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06F" w:rsidRPr="00F51545" w:rsidRDefault="004D306F" w:rsidP="004D306F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F51545">
                              <w:rPr>
                                <w:b/>
                                <w:color w:val="FF0000"/>
                              </w:rPr>
                              <w:t>See Admission Fact Sheet for each program for specific</w:t>
                            </w:r>
                            <w:r w:rsidR="001808D0">
                              <w:rPr>
                                <w:b/>
                                <w:color w:val="FF0000"/>
                              </w:rPr>
                              <w:t xml:space="preserve"> info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A26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2.95pt;margin-top:138.1pt;width:297.35pt;height:23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">
                <v:textbox>
                  <w:txbxContent>
                    <w:p w:rsidR="004D306F" w:rsidRPr="00F51545" w:rsidRDefault="004D306F" w:rsidP="004D306F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bookmarkStart w:id="1" w:name="_GoBack"/>
                      <w:r w:rsidRPr="00F51545">
                        <w:rPr>
                          <w:b/>
                          <w:color w:val="FF0000"/>
                        </w:rPr>
                        <w:t>See Admission Fact Sheet for each program for specific</w:t>
                      </w:r>
                      <w:r w:rsidR="001808D0">
                        <w:rPr>
                          <w:b/>
                          <w:color w:val="FF0000"/>
                        </w:rPr>
                        <w:t xml:space="preserve"> info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16B89" w:rsidRPr="00D145E2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34EDE8" wp14:editId="6D97B492">
                <wp:simplePos x="0" y="0"/>
                <wp:positionH relativeFrom="column">
                  <wp:posOffset>4643755</wp:posOffset>
                </wp:positionH>
                <wp:positionV relativeFrom="paragraph">
                  <wp:posOffset>1463040</wp:posOffset>
                </wp:positionV>
                <wp:extent cx="4333875" cy="312420"/>
                <wp:effectExtent l="0" t="0" r="28575" b="1143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6C3C" w:rsidRPr="009647D4" w:rsidRDefault="005F6C3C" w:rsidP="005F6C3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9647D4">
                              <w:rPr>
                                <w:b/>
                                <w:color w:val="FF0000"/>
                              </w:rPr>
                              <w:t xml:space="preserve">IMPORTANT </w:t>
                            </w:r>
                            <w:r w:rsidR="00DD43F9" w:rsidRPr="00DD43F9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 xml:space="preserve">ATI </w:t>
                            </w:r>
                            <w:r w:rsidRPr="005F6C3C">
                              <w:rPr>
                                <w:b/>
                                <w:color w:val="FF0000"/>
                                <w:sz w:val="28"/>
                              </w:rPr>
                              <w:t>TEAS</w:t>
                            </w:r>
                            <w:r w:rsidRPr="009647D4">
                              <w:rPr>
                                <w:b/>
                                <w:color w:val="FF0000"/>
                              </w:rPr>
                              <w:t xml:space="preserve"> INFO: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 xml:space="preserve">   </w:t>
                            </w:r>
                            <w:r w:rsidR="0088656F">
                              <w:rPr>
                                <w:b/>
                                <w:color w:val="FF0000"/>
                              </w:rPr>
                              <w:t>PICTURE ID REQUIRED</w:t>
                            </w:r>
                            <w:r w:rsidRPr="009647D4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34ED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5.65pt;margin-top:115.2pt;width:341.25pt;height:24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">
                <v:textbox>
                  <w:txbxContent>
                    <w:p w:rsidR="005F6C3C" w:rsidRPr="009647D4" w:rsidRDefault="005F6C3C" w:rsidP="005F6C3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9647D4">
                        <w:rPr>
                          <w:b/>
                          <w:color w:val="FF0000"/>
                        </w:rPr>
                        <w:t xml:space="preserve">IMPORTANT </w:t>
                      </w:r>
                      <w:r w:rsidR="00DD43F9" w:rsidRPr="00DD43F9">
                        <w:rPr>
                          <w:b/>
                          <w:color w:val="FF0000"/>
                          <w:sz w:val="28"/>
                          <w:szCs w:val="28"/>
                        </w:rPr>
                        <w:t xml:space="preserve">ATI </w:t>
                      </w:r>
                      <w:r w:rsidRPr="005F6C3C">
                        <w:rPr>
                          <w:b/>
                          <w:color w:val="FF0000"/>
                          <w:sz w:val="28"/>
                        </w:rPr>
                        <w:t>TEAS</w:t>
                      </w:r>
                      <w:r w:rsidRPr="009647D4">
                        <w:rPr>
                          <w:b/>
                          <w:color w:val="FF0000"/>
                        </w:rPr>
                        <w:t xml:space="preserve"> INFO:</w:t>
                      </w:r>
                      <w:r>
                        <w:rPr>
                          <w:b/>
                          <w:color w:val="FF0000"/>
                        </w:rPr>
                        <w:t xml:space="preserve">   </w:t>
                      </w:r>
                      <w:r w:rsidR="0088656F">
                        <w:rPr>
                          <w:b/>
                          <w:color w:val="FF0000"/>
                        </w:rPr>
                        <w:t>PICTURE ID REQUIRED</w:t>
                      </w:r>
                      <w:r w:rsidRPr="009647D4">
                        <w:rPr>
                          <w:b/>
                          <w:color w:val="FF000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16B89" w:rsidRPr="00D145E2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504298E" wp14:editId="3BBB218D">
                <wp:simplePos x="0" y="0"/>
                <wp:positionH relativeFrom="column">
                  <wp:posOffset>-556260</wp:posOffset>
                </wp:positionH>
                <wp:positionV relativeFrom="paragraph">
                  <wp:posOffset>518160</wp:posOffset>
                </wp:positionV>
                <wp:extent cx="5149215" cy="1314450"/>
                <wp:effectExtent l="0" t="0" r="1333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9215" cy="1314450"/>
                        </a:xfrm>
                        <a:prstGeom prst="rect">
                          <a:avLst/>
                        </a:prstGeom>
                        <a:solidFill>
                          <a:srgbClr val="B2FCB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35AD" w:rsidRPr="008E7DBB" w:rsidRDefault="002D7EE6" w:rsidP="005F6C3C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8E7DB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REQUIRED </w:t>
                            </w:r>
                            <w:r w:rsidR="0088656F" w:rsidRPr="008E7DBB">
                              <w:rPr>
                                <w:b/>
                                <w:sz w:val="20"/>
                                <w:szCs w:val="20"/>
                              </w:rPr>
                              <w:t>HEALTH SCIENCE INFORMATION SESSIONS</w:t>
                            </w:r>
                          </w:p>
                          <w:tbl>
                            <w:tblPr>
                              <w:tblStyle w:val="TableGrid"/>
                              <w:tblW w:w="782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75"/>
                              <w:gridCol w:w="2610"/>
                              <w:gridCol w:w="3240"/>
                            </w:tblGrid>
                            <w:tr w:rsidR="008C0359" w:rsidRPr="00D145E2" w:rsidTr="00A24A81">
                              <w:tc>
                                <w:tcPr>
                                  <w:tcW w:w="4585" w:type="dxa"/>
                                  <w:gridSpan w:val="2"/>
                                </w:tcPr>
                                <w:p w:rsidR="008C0359" w:rsidRPr="00D145E2" w:rsidRDefault="00A24A81" w:rsidP="00A24A81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Classroom Owens Center 110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:rsidR="008C0359" w:rsidRPr="00D145E2" w:rsidRDefault="00A24A81" w:rsidP="0035524A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Online Video</w:t>
                                  </w:r>
                                </w:p>
                              </w:tc>
                            </w:tr>
                            <w:tr w:rsidR="00FA65D9" w:rsidRPr="00D145E2" w:rsidTr="00D20874">
                              <w:trPr>
                                <w:trHeight w:val="222"/>
                              </w:trPr>
                              <w:tc>
                                <w:tcPr>
                                  <w:tcW w:w="1975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Jan  11, 2019         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2pm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July</w:t>
                                  </w:r>
                                  <w:r w:rsidR="00F00B9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11, 2019          2pm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</w:tcPr>
                                <w:p w:rsidR="00FA65D9" w:rsidRPr="00D145E2" w:rsidRDefault="00FA65D9" w:rsidP="00FA65D9">
                                  <w:pPr>
                                    <w:jc w:val="both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FA65D9" w:rsidRPr="00D145E2" w:rsidTr="00D20874">
                              <w:trPr>
                                <w:trHeight w:val="222"/>
                              </w:trPr>
                              <w:tc>
                                <w:tcPr>
                                  <w:tcW w:w="1975" w:type="dxa"/>
                                </w:tcPr>
                                <w:p w:rsidR="00FA65D9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Feb  15, 2019        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2pm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:rsidR="00FA65D9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Aug</w:t>
                                  </w:r>
                                  <w:r w:rsidR="00F00B9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8, 2019            2pm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vMerge w:val="restart"/>
                                </w:tcPr>
                                <w:p w:rsidR="00FA65D9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Prefer to view online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?? -  visit 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at </w:t>
                                  </w:r>
                                  <w:hyperlink r:id="rId8" w:history="1">
                                    <w:r w:rsidRPr="001102FC">
                                      <w:rPr>
                                        <w:rStyle w:val="Hyperlink"/>
                                        <w:b/>
                                        <w:sz w:val="18"/>
                                        <w:szCs w:val="18"/>
                                      </w:rPr>
                                      <w:t>http://bit.ly/coahealthsciecnes</w:t>
                                    </w:r>
                                  </w:hyperlink>
                                </w:p>
                                <w:p w:rsidR="00FA65D9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Complete certificate of attendance at</w:t>
                                  </w:r>
                                </w:p>
                                <w:p w:rsidR="00FA65D9" w:rsidRDefault="0094763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hyperlink r:id="rId9" w:history="1">
                                    <w:r w:rsidR="00FA65D9" w:rsidRPr="001102FC">
                                      <w:rPr>
                                        <w:rStyle w:val="Hyperlink"/>
                                        <w:b/>
                                        <w:sz w:val="18"/>
                                        <w:szCs w:val="18"/>
                                      </w:rPr>
                                      <w:t>https://www.surveymonkey.com/r/</w:t>
                                    </w:r>
                                  </w:hyperlink>
                                </w:p>
                                <w:p w:rsidR="00FA65D9" w:rsidRPr="00D60621" w:rsidRDefault="00FA65D9" w:rsidP="00FA65D9">
                                  <w:pPr>
                                    <w:rPr>
                                      <w:b/>
                                      <w:color w:val="0033CC"/>
                                      <w:sz w:val="18"/>
                                      <w:szCs w:val="18"/>
                                      <w:u w:val="single"/>
                                    </w:rPr>
                                  </w:pPr>
                                  <w:r w:rsidRPr="00D60621">
                                    <w:rPr>
                                      <w:b/>
                                      <w:color w:val="0033CC"/>
                                      <w:sz w:val="18"/>
                                      <w:szCs w:val="18"/>
                                      <w:u w:val="single"/>
                                    </w:rPr>
                                    <w:t>HSWPQUESTIONNAIRE2016</w:t>
                                  </w:r>
                                </w:p>
                                <w:p w:rsidR="00FA65D9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FA65D9" w:rsidRPr="00D145E2" w:rsidTr="00D20874">
                              <w:tc>
                                <w:tcPr>
                                  <w:tcW w:w="1975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Mar 14, 2019        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2pm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Sept</w:t>
                                  </w:r>
                                  <w:r w:rsidR="00F00B9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12, 2019         2pm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vMerge/>
                                </w:tcPr>
                                <w:p w:rsidR="00FA65D9" w:rsidRPr="00D145E2" w:rsidRDefault="00FA65D9" w:rsidP="00FA65D9">
                                  <w:pPr>
                                    <w:jc w:val="both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FA65D9" w:rsidRPr="00D145E2" w:rsidTr="00D20874">
                              <w:trPr>
                                <w:trHeight w:val="233"/>
                              </w:trPr>
                              <w:tc>
                                <w:tcPr>
                                  <w:tcW w:w="1975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Apr  11, 2019       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2pm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Oct</w:t>
                                  </w:r>
                                  <w:r w:rsidR="00F00B9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10, 2019           2pm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vMerge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FA65D9" w:rsidRPr="00D145E2" w:rsidTr="00D20874">
                              <w:tc>
                                <w:tcPr>
                                  <w:tcW w:w="1975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May 9, 2019         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2pm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:rsidR="00FA65D9" w:rsidRPr="00D145E2" w:rsidRDefault="00FA65D9" w:rsidP="00F00B92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No</w:t>
                                  </w:r>
                                  <w:r w:rsidR="00F00B9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v 14, 2019          2pm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vMerge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FA65D9" w:rsidRPr="00D145E2" w:rsidTr="00D20874">
                              <w:trPr>
                                <w:trHeight w:val="287"/>
                              </w:trPr>
                              <w:tc>
                                <w:tcPr>
                                  <w:tcW w:w="1975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June  12, 2019       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2pm</w:t>
                                  </w: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               </w:t>
                                  </w:r>
                                  <w:r w:rsidRPr="00D145E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Dec</w:t>
                                  </w:r>
                                  <w:r w:rsidR="00F00B92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 xml:space="preserve">  12, 2019          2pm</w:t>
                                  </w:r>
                                </w:p>
                              </w:tc>
                              <w:tc>
                                <w:tcPr>
                                  <w:tcW w:w="3240" w:type="dxa"/>
                                  <w:vMerge/>
                                </w:tcPr>
                                <w:p w:rsidR="00FA65D9" w:rsidRPr="00D145E2" w:rsidRDefault="00FA65D9" w:rsidP="00FA65D9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6C3C" w:rsidRPr="009647D4" w:rsidRDefault="0088656F" w:rsidP="005F6C3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88656F">
                              <w:rPr>
                                <w:b/>
                                <w:color w:val="FF0000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04298E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-43.8pt;margin-top:40.8pt;width:405.45pt;height:10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" fillcolor="#b2fcb9">
                <v:textbox>
                  <w:txbxContent>
                    <w:p w:rsidR="002E35AD" w:rsidRPr="008E7DBB" w:rsidRDefault="002D7EE6" w:rsidP="005F6C3C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8E7DBB">
                        <w:rPr>
                          <w:b/>
                          <w:sz w:val="20"/>
                          <w:szCs w:val="20"/>
                        </w:rPr>
                        <w:t xml:space="preserve">REQUIRED </w:t>
                      </w:r>
                      <w:r w:rsidR="0088656F" w:rsidRPr="008E7DBB">
                        <w:rPr>
                          <w:b/>
                          <w:sz w:val="20"/>
                          <w:szCs w:val="20"/>
                        </w:rPr>
                        <w:t>HEALTH SCIENCE INFORMATION SESSIONS</w:t>
                      </w:r>
                    </w:p>
                    <w:tbl>
                      <w:tblPr>
                        <w:tblStyle w:val="TableGrid"/>
                        <w:tblW w:w="7825" w:type="dxa"/>
                        <w:tblLook w:val="04A0" w:firstRow="1" w:lastRow="0" w:firstColumn="1" w:lastColumn="0" w:noHBand="0" w:noVBand="1"/>
                      </w:tblPr>
                      <w:tblGrid>
                        <w:gridCol w:w="1975"/>
                        <w:gridCol w:w="2610"/>
                        <w:gridCol w:w="3240"/>
                      </w:tblGrid>
                      <w:tr w:rsidR="008C0359" w:rsidRPr="00D145E2" w:rsidTr="00A24A81">
                        <w:tc>
                          <w:tcPr>
                            <w:tcW w:w="4585" w:type="dxa"/>
                            <w:gridSpan w:val="2"/>
                          </w:tcPr>
                          <w:p w:rsidR="008C0359" w:rsidRPr="00D145E2" w:rsidRDefault="00A24A81" w:rsidP="00A24A81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Classroom Owens Center 110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:rsidR="008C0359" w:rsidRPr="00D145E2" w:rsidRDefault="00A24A81" w:rsidP="0035524A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Online Video</w:t>
                            </w:r>
                          </w:p>
                        </w:tc>
                      </w:tr>
                      <w:tr w:rsidR="00FA65D9" w:rsidRPr="00D145E2" w:rsidTr="00D20874">
                        <w:trPr>
                          <w:trHeight w:val="222"/>
                        </w:trPr>
                        <w:tc>
                          <w:tcPr>
                            <w:tcW w:w="1975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Jan  11, 2019         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>2pm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July</w:t>
                            </w:r>
                            <w:r w:rsidR="00F00B9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11, 2019          2pm</w:t>
                            </w:r>
                          </w:p>
                        </w:tc>
                        <w:tc>
                          <w:tcPr>
                            <w:tcW w:w="3240" w:type="dxa"/>
                          </w:tcPr>
                          <w:p w:rsidR="00FA65D9" w:rsidRPr="00D145E2" w:rsidRDefault="00FA65D9" w:rsidP="00FA65D9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FA65D9" w:rsidRPr="00D145E2" w:rsidTr="00D20874">
                        <w:trPr>
                          <w:trHeight w:val="222"/>
                        </w:trPr>
                        <w:tc>
                          <w:tcPr>
                            <w:tcW w:w="1975" w:type="dxa"/>
                          </w:tcPr>
                          <w:p w:rsidR="00FA65D9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Feb  15, 2019        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>2pm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:rsidR="00FA65D9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Aug</w:t>
                            </w:r>
                            <w:r w:rsidR="00F00B9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8, 2019            2pm</w:t>
                            </w:r>
                          </w:p>
                        </w:tc>
                        <w:tc>
                          <w:tcPr>
                            <w:tcW w:w="3240" w:type="dxa"/>
                            <w:vMerge w:val="restart"/>
                          </w:tcPr>
                          <w:p w:rsidR="00FA65D9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Prefer to view online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?? -  visit 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at </w:t>
                            </w:r>
                            <w:hyperlink r:id="rId10" w:history="1">
                              <w:r w:rsidRPr="001102FC">
                                <w:rPr>
                                  <w:rStyle w:val="Hyperlink"/>
                                  <w:b/>
                                  <w:sz w:val="18"/>
                                  <w:szCs w:val="18"/>
                                </w:rPr>
                                <w:t>http://bit.ly/coahealthsciecnes</w:t>
                              </w:r>
                            </w:hyperlink>
                          </w:p>
                          <w:p w:rsidR="00FA65D9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Complete certificate of attendance at</w:t>
                            </w:r>
                          </w:p>
                          <w:p w:rsidR="00FA65D9" w:rsidRDefault="0094763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="00FA65D9" w:rsidRPr="001102FC">
                                <w:rPr>
                                  <w:rStyle w:val="Hyperlink"/>
                                  <w:b/>
                                  <w:sz w:val="18"/>
                                  <w:szCs w:val="18"/>
                                </w:rPr>
                                <w:t>https://www.surveymonkey.com/r/</w:t>
                              </w:r>
                            </w:hyperlink>
                          </w:p>
                          <w:p w:rsidR="00FA65D9" w:rsidRPr="00D60621" w:rsidRDefault="00FA65D9" w:rsidP="00FA65D9">
                            <w:pPr>
                              <w:rPr>
                                <w:b/>
                                <w:color w:val="0033CC"/>
                                <w:sz w:val="18"/>
                                <w:szCs w:val="18"/>
                                <w:u w:val="single"/>
                              </w:rPr>
                            </w:pPr>
                            <w:r w:rsidRPr="00D60621">
                              <w:rPr>
                                <w:b/>
                                <w:color w:val="0033CC"/>
                                <w:sz w:val="18"/>
                                <w:szCs w:val="18"/>
                                <w:u w:val="single"/>
                              </w:rPr>
                              <w:t>HSWPQUESTIONNAIRE2016</w:t>
                            </w:r>
                          </w:p>
                          <w:p w:rsidR="00FA65D9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FA65D9" w:rsidRPr="00D145E2" w:rsidTr="00D20874">
                        <w:tc>
                          <w:tcPr>
                            <w:tcW w:w="1975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Mar 14, 2019        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>2pm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Sept</w:t>
                            </w:r>
                            <w:r w:rsidR="00F00B9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12, 2019         2pm</w:t>
                            </w:r>
                          </w:p>
                        </w:tc>
                        <w:tc>
                          <w:tcPr>
                            <w:tcW w:w="3240" w:type="dxa"/>
                            <w:vMerge/>
                          </w:tcPr>
                          <w:p w:rsidR="00FA65D9" w:rsidRPr="00D145E2" w:rsidRDefault="00FA65D9" w:rsidP="00FA65D9">
                            <w:pPr>
                              <w:jc w:val="both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FA65D9" w:rsidRPr="00D145E2" w:rsidTr="00D20874">
                        <w:trPr>
                          <w:trHeight w:val="233"/>
                        </w:trPr>
                        <w:tc>
                          <w:tcPr>
                            <w:tcW w:w="1975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Apr  11, 2019       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2pm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Oct</w:t>
                            </w:r>
                            <w:r w:rsidR="00F00B9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10, 2019           2pm</w:t>
                            </w:r>
                          </w:p>
                        </w:tc>
                        <w:tc>
                          <w:tcPr>
                            <w:tcW w:w="3240" w:type="dxa"/>
                            <w:vMerge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FA65D9" w:rsidRPr="00D145E2" w:rsidTr="00D20874">
                        <w:tc>
                          <w:tcPr>
                            <w:tcW w:w="1975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May 9, 2019         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2pm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:rsidR="00FA65D9" w:rsidRPr="00D145E2" w:rsidRDefault="00FA65D9" w:rsidP="00F00B92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No</w:t>
                            </w:r>
                            <w:r w:rsidR="00F00B92">
                              <w:rPr>
                                <w:b/>
                                <w:sz w:val="18"/>
                                <w:szCs w:val="18"/>
                              </w:rPr>
                              <w:t>v 14, 2019          2pm</w:t>
                            </w:r>
                          </w:p>
                        </w:tc>
                        <w:tc>
                          <w:tcPr>
                            <w:tcW w:w="3240" w:type="dxa"/>
                            <w:vMerge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FA65D9" w:rsidRPr="00D145E2" w:rsidTr="00D20874">
                        <w:trPr>
                          <w:trHeight w:val="287"/>
                        </w:trPr>
                        <w:tc>
                          <w:tcPr>
                            <w:tcW w:w="1975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June  12, 2019       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>2pm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              </w:t>
                            </w:r>
                            <w:r w:rsidRPr="00D145E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2610" w:type="dxa"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>Dec</w:t>
                            </w:r>
                            <w:r w:rsidR="00F00B92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 12, 2019          2pm</w:t>
                            </w:r>
                          </w:p>
                        </w:tc>
                        <w:tc>
                          <w:tcPr>
                            <w:tcW w:w="3240" w:type="dxa"/>
                            <w:vMerge/>
                          </w:tcPr>
                          <w:p w:rsidR="00FA65D9" w:rsidRPr="00D145E2" w:rsidRDefault="00FA65D9" w:rsidP="00FA65D9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5F6C3C" w:rsidRPr="009647D4" w:rsidRDefault="0088656F" w:rsidP="005F6C3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88656F">
                        <w:rPr>
                          <w:b/>
                          <w:color w:val="FF0000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16B89" w:rsidRPr="00D145E2"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1C0E3A29" wp14:editId="68DA02CB">
                <wp:simplePos x="0" y="0"/>
                <wp:positionH relativeFrom="column">
                  <wp:posOffset>-527685</wp:posOffset>
                </wp:positionH>
                <wp:positionV relativeFrom="paragraph">
                  <wp:posOffset>43815</wp:posOffset>
                </wp:positionV>
                <wp:extent cx="3238500" cy="53340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5334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BA6" w:rsidRPr="00B931C9" w:rsidRDefault="009D4DAF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D145E2">
                              <w:rPr>
                                <w:sz w:val="18"/>
                                <w:szCs w:val="18"/>
                              </w:rPr>
                              <w:t>**</w:t>
                            </w:r>
                            <w:r w:rsidR="009F3859" w:rsidRPr="00D145E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A1EBD" w:rsidRPr="00D145E2">
                              <w:rPr>
                                <w:sz w:val="18"/>
                                <w:szCs w:val="18"/>
                              </w:rPr>
                              <w:t xml:space="preserve">Shaded areas MUST </w:t>
                            </w:r>
                            <w:r w:rsidR="002E35AD" w:rsidRPr="00D145E2">
                              <w:rPr>
                                <w:sz w:val="18"/>
                                <w:szCs w:val="18"/>
                              </w:rPr>
                              <w:t>be completed</w:t>
                            </w:r>
                            <w:r w:rsidR="00EA32A4" w:rsidRPr="00D145E2">
                              <w:rPr>
                                <w:sz w:val="18"/>
                                <w:szCs w:val="18"/>
                              </w:rPr>
                              <w:t xml:space="preserve"> to take the ATI </w:t>
                            </w:r>
                            <w:r w:rsidR="009F3859" w:rsidRPr="00D145E2">
                              <w:rPr>
                                <w:sz w:val="18"/>
                                <w:szCs w:val="18"/>
                              </w:rPr>
                              <w:t>TEAS</w:t>
                            </w:r>
                            <w:r w:rsidR="00BA1EBD" w:rsidRPr="00D145E2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6B41D9">
                              <w:rPr>
                                <w:sz w:val="18"/>
                                <w:szCs w:val="18"/>
                              </w:rPr>
                              <w:t xml:space="preserve">Upon completion, </w:t>
                            </w:r>
                            <w:r w:rsidR="00BA1EBD" w:rsidRPr="00B931C9">
                              <w:rPr>
                                <w:sz w:val="18"/>
                                <w:szCs w:val="18"/>
                              </w:rPr>
                              <w:t>see Annette Roberson for validation of meeting pre-admission requirements</w:t>
                            </w:r>
                            <w:r w:rsidR="00F074B7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BA1EBD" w:rsidRPr="00B931C9">
                              <w:rPr>
                                <w:sz w:val="18"/>
                                <w:szCs w:val="18"/>
                              </w:rPr>
                              <w:t xml:space="preserve"> and pay the </w:t>
                            </w:r>
                            <w:r w:rsidR="006B41D9">
                              <w:rPr>
                                <w:sz w:val="18"/>
                                <w:szCs w:val="18"/>
                              </w:rPr>
                              <w:t>TEAS</w:t>
                            </w:r>
                            <w:r w:rsidR="00185962" w:rsidRPr="00B931C9">
                              <w:rPr>
                                <w:sz w:val="18"/>
                                <w:szCs w:val="18"/>
                              </w:rPr>
                              <w:t xml:space="preserve"> test </w:t>
                            </w:r>
                            <w:r w:rsidR="00C3418C" w:rsidRPr="00B931C9">
                              <w:rPr>
                                <w:sz w:val="18"/>
                                <w:szCs w:val="18"/>
                              </w:rPr>
                              <w:t xml:space="preserve">fee of </w:t>
                            </w:r>
                            <w:r w:rsidR="001A7100">
                              <w:rPr>
                                <w:sz w:val="18"/>
                                <w:szCs w:val="18"/>
                              </w:rPr>
                              <w:t>$</w:t>
                            </w:r>
                            <w:r w:rsidR="001A7100">
                              <w:rPr>
                                <w:b/>
                                <w:sz w:val="18"/>
                                <w:szCs w:val="18"/>
                              </w:rPr>
                              <w:t>60</w:t>
                            </w:r>
                            <w:r w:rsidR="00055376" w:rsidRPr="00B931C9">
                              <w:rPr>
                                <w:b/>
                                <w:sz w:val="18"/>
                                <w:szCs w:val="18"/>
                              </w:rPr>
                              <w:t>.00</w:t>
                            </w:r>
                            <w:r w:rsidR="00F93250" w:rsidRPr="00B931C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F93250" w:rsidRPr="00B931C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E3A29" id="_x0000_s1028" type="#_x0000_t202" style="position:absolute;margin-left:-41.55pt;margin-top:3.45pt;width:255pt;height:42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" fillcolor="#bfbfbf [2412]">
                <v:textbox>
                  <w:txbxContent>
                    <w:p w:rsidR="00A51BA6" w:rsidRPr="00B931C9" w:rsidRDefault="009D4DAF">
                      <w:pPr>
                        <w:rPr>
                          <w:b/>
                          <w:sz w:val="18"/>
                          <w:szCs w:val="18"/>
                        </w:rPr>
                      </w:pPr>
                      <w:r w:rsidRPr="00D145E2">
                        <w:rPr>
                          <w:sz w:val="18"/>
                          <w:szCs w:val="18"/>
                        </w:rPr>
                        <w:t>**</w:t>
                      </w:r>
                      <w:r w:rsidR="009F3859" w:rsidRPr="00D145E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BA1EBD" w:rsidRPr="00D145E2">
                        <w:rPr>
                          <w:sz w:val="18"/>
                          <w:szCs w:val="18"/>
                        </w:rPr>
                        <w:t xml:space="preserve">Shaded areas MUST </w:t>
                      </w:r>
                      <w:r w:rsidR="002E35AD" w:rsidRPr="00D145E2">
                        <w:rPr>
                          <w:sz w:val="18"/>
                          <w:szCs w:val="18"/>
                        </w:rPr>
                        <w:t>be completed</w:t>
                      </w:r>
                      <w:r w:rsidR="00EA32A4" w:rsidRPr="00D145E2">
                        <w:rPr>
                          <w:sz w:val="18"/>
                          <w:szCs w:val="18"/>
                        </w:rPr>
                        <w:t xml:space="preserve"> to take the ATI </w:t>
                      </w:r>
                      <w:r w:rsidR="009F3859" w:rsidRPr="00D145E2">
                        <w:rPr>
                          <w:sz w:val="18"/>
                          <w:szCs w:val="18"/>
                        </w:rPr>
                        <w:t>TEAS</w:t>
                      </w:r>
                      <w:r w:rsidR="00BA1EBD" w:rsidRPr="00D145E2">
                        <w:rPr>
                          <w:sz w:val="18"/>
                          <w:szCs w:val="18"/>
                        </w:rPr>
                        <w:t xml:space="preserve">. </w:t>
                      </w:r>
                      <w:r w:rsidR="006B41D9">
                        <w:rPr>
                          <w:sz w:val="18"/>
                          <w:szCs w:val="18"/>
                        </w:rPr>
                        <w:t xml:space="preserve">Upon completion, </w:t>
                      </w:r>
                      <w:r w:rsidR="00BA1EBD" w:rsidRPr="00B931C9">
                        <w:rPr>
                          <w:sz w:val="18"/>
                          <w:szCs w:val="18"/>
                        </w:rPr>
                        <w:t>see Annette Roberson for validation of meeting pre-admission requirements</w:t>
                      </w:r>
                      <w:r w:rsidR="00F074B7">
                        <w:rPr>
                          <w:sz w:val="18"/>
                          <w:szCs w:val="18"/>
                        </w:rPr>
                        <w:t>,</w:t>
                      </w:r>
                      <w:r w:rsidR="00BA1EBD" w:rsidRPr="00B931C9">
                        <w:rPr>
                          <w:sz w:val="18"/>
                          <w:szCs w:val="18"/>
                        </w:rPr>
                        <w:t xml:space="preserve"> and pay the </w:t>
                      </w:r>
                      <w:r w:rsidR="006B41D9">
                        <w:rPr>
                          <w:sz w:val="18"/>
                          <w:szCs w:val="18"/>
                        </w:rPr>
                        <w:t>TEAS</w:t>
                      </w:r>
                      <w:r w:rsidR="00185962" w:rsidRPr="00B931C9">
                        <w:rPr>
                          <w:sz w:val="18"/>
                          <w:szCs w:val="18"/>
                        </w:rPr>
                        <w:t xml:space="preserve"> test </w:t>
                      </w:r>
                      <w:r w:rsidR="00C3418C" w:rsidRPr="00B931C9">
                        <w:rPr>
                          <w:sz w:val="18"/>
                          <w:szCs w:val="18"/>
                        </w:rPr>
                        <w:t xml:space="preserve">fee of </w:t>
                      </w:r>
                      <w:r w:rsidR="001A7100">
                        <w:rPr>
                          <w:sz w:val="18"/>
                          <w:szCs w:val="18"/>
                        </w:rPr>
                        <w:t>$</w:t>
                      </w:r>
                      <w:r w:rsidR="001A7100">
                        <w:rPr>
                          <w:b/>
                          <w:sz w:val="18"/>
                          <w:szCs w:val="18"/>
                        </w:rPr>
                        <w:t>60</w:t>
                      </w:r>
                      <w:r w:rsidR="00055376" w:rsidRPr="00B931C9">
                        <w:rPr>
                          <w:b/>
                          <w:sz w:val="18"/>
                          <w:szCs w:val="18"/>
                        </w:rPr>
                        <w:t>.00</w:t>
                      </w:r>
                      <w:r w:rsidR="00F93250" w:rsidRPr="00B931C9">
                        <w:rPr>
                          <w:b/>
                          <w:sz w:val="18"/>
                          <w:szCs w:val="18"/>
                        </w:rPr>
                        <w:t xml:space="preserve">. </w:t>
                      </w:r>
                      <w:r w:rsidR="00F93250" w:rsidRPr="00B931C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16B89" w:rsidRPr="00D145E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02E688" wp14:editId="2B52ADC0">
                <wp:simplePos x="0" y="0"/>
                <wp:positionH relativeFrom="column">
                  <wp:posOffset>2710815</wp:posOffset>
                </wp:positionH>
                <wp:positionV relativeFrom="paragraph">
                  <wp:posOffset>53340</wp:posOffset>
                </wp:positionV>
                <wp:extent cx="1880235" cy="523875"/>
                <wp:effectExtent l="0" t="0" r="2476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0235" cy="52387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513" w:rsidRPr="00B931C9" w:rsidRDefault="00D50D7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931C9">
                              <w:rPr>
                                <w:sz w:val="18"/>
                                <w:szCs w:val="18"/>
                              </w:rPr>
                              <w:t>***</w:t>
                            </w:r>
                            <w:r w:rsidR="00690099" w:rsidRPr="00B931C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B6246">
                              <w:rPr>
                                <w:sz w:val="18"/>
                                <w:szCs w:val="18"/>
                              </w:rPr>
                              <w:t xml:space="preserve">EMS, </w:t>
                            </w:r>
                            <w:proofErr w:type="spellStart"/>
                            <w:r w:rsidR="00616B89">
                              <w:rPr>
                                <w:sz w:val="18"/>
                                <w:szCs w:val="18"/>
                              </w:rPr>
                              <w:t>Phleb</w:t>
                            </w:r>
                            <w:proofErr w:type="spellEnd"/>
                            <w:r w:rsidR="002D3A06">
                              <w:rPr>
                                <w:sz w:val="18"/>
                                <w:szCs w:val="18"/>
                              </w:rPr>
                              <w:t>, Nurse Aide</w:t>
                            </w:r>
                            <w:r w:rsidR="00217045">
                              <w:rPr>
                                <w:sz w:val="18"/>
                                <w:szCs w:val="18"/>
                              </w:rPr>
                              <w:t>,</w:t>
                            </w:r>
                            <w:r w:rsidR="00690099" w:rsidRPr="00D145E2">
                              <w:rPr>
                                <w:sz w:val="18"/>
                                <w:szCs w:val="18"/>
                              </w:rPr>
                              <w:t xml:space="preserve"> HST</w:t>
                            </w:r>
                            <w:r w:rsidR="00217045">
                              <w:rPr>
                                <w:sz w:val="18"/>
                                <w:szCs w:val="18"/>
                              </w:rPr>
                              <w:t>, and HFS</w:t>
                            </w:r>
                            <w:r w:rsidR="00690099" w:rsidRPr="00D145E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F01DB9" w:rsidRPr="00D145E2">
                              <w:rPr>
                                <w:sz w:val="18"/>
                                <w:szCs w:val="18"/>
                              </w:rPr>
                              <w:t>do</w:t>
                            </w:r>
                            <w:r w:rsidR="00F22513" w:rsidRPr="00D145E2">
                              <w:rPr>
                                <w:sz w:val="18"/>
                                <w:szCs w:val="18"/>
                              </w:rPr>
                              <w:t xml:space="preserve"> not re</w:t>
                            </w:r>
                            <w:r w:rsidR="00E26349" w:rsidRPr="00D145E2">
                              <w:rPr>
                                <w:sz w:val="18"/>
                                <w:szCs w:val="18"/>
                              </w:rPr>
                              <w:t xml:space="preserve">quire the </w:t>
                            </w:r>
                            <w:r w:rsidR="00EA32A4" w:rsidRPr="00D145E2">
                              <w:rPr>
                                <w:sz w:val="18"/>
                                <w:szCs w:val="18"/>
                              </w:rPr>
                              <w:t xml:space="preserve">ATI TEAS </w:t>
                            </w:r>
                            <w:r w:rsidR="00E26349" w:rsidRPr="00D145E2">
                              <w:rPr>
                                <w:sz w:val="18"/>
                                <w:szCs w:val="18"/>
                              </w:rPr>
                              <w:t xml:space="preserve">– </w:t>
                            </w:r>
                            <w:r w:rsidR="00616B89">
                              <w:rPr>
                                <w:sz w:val="18"/>
                                <w:szCs w:val="18"/>
                              </w:rPr>
                              <w:t xml:space="preserve">All require </w:t>
                            </w:r>
                            <w:r w:rsidR="00354820">
                              <w:rPr>
                                <w:sz w:val="18"/>
                                <w:szCs w:val="18"/>
                              </w:rPr>
                              <w:t>validation except</w:t>
                            </w:r>
                            <w:r w:rsidR="00616B8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54820">
                              <w:rPr>
                                <w:sz w:val="18"/>
                                <w:szCs w:val="18"/>
                              </w:rPr>
                              <w:t>HFS</w:t>
                            </w:r>
                            <w:r w:rsidR="00690099" w:rsidRPr="00B931C9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  <w:r w:rsidR="00F22513" w:rsidRPr="00B931C9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217045" w:rsidRDefault="0021704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2E688" id="_x0000_s1030" type="#_x0000_t202" style="position:absolute;margin-left:213.45pt;margin-top:4.2pt;width:148.0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" fillcolor="#fbd4b4 [1305]">
                <v:textbox>
                  <w:txbxContent>
                    <w:p w:rsidR="00F22513" w:rsidRPr="00B931C9" w:rsidRDefault="00D50D77">
                      <w:pPr>
                        <w:rPr>
                          <w:sz w:val="18"/>
                          <w:szCs w:val="18"/>
                        </w:rPr>
                      </w:pPr>
                      <w:r w:rsidRPr="00B931C9">
                        <w:rPr>
                          <w:sz w:val="18"/>
                          <w:szCs w:val="18"/>
                        </w:rPr>
                        <w:t>***</w:t>
                      </w:r>
                      <w:r w:rsidR="00690099" w:rsidRPr="00B931C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0B6246">
                        <w:rPr>
                          <w:sz w:val="18"/>
                          <w:szCs w:val="18"/>
                        </w:rPr>
                        <w:t xml:space="preserve">EMS, </w:t>
                      </w:r>
                      <w:proofErr w:type="spellStart"/>
                      <w:r w:rsidR="00616B89">
                        <w:rPr>
                          <w:sz w:val="18"/>
                          <w:szCs w:val="18"/>
                        </w:rPr>
                        <w:t>Phleb</w:t>
                      </w:r>
                      <w:proofErr w:type="spellEnd"/>
                      <w:r w:rsidR="002D3A06">
                        <w:rPr>
                          <w:sz w:val="18"/>
                          <w:szCs w:val="18"/>
                        </w:rPr>
                        <w:t>, Nurse Aide</w:t>
                      </w:r>
                      <w:r w:rsidR="00217045">
                        <w:rPr>
                          <w:sz w:val="18"/>
                          <w:szCs w:val="18"/>
                        </w:rPr>
                        <w:t>,</w:t>
                      </w:r>
                      <w:r w:rsidR="00690099" w:rsidRPr="00D145E2">
                        <w:rPr>
                          <w:sz w:val="18"/>
                          <w:szCs w:val="18"/>
                        </w:rPr>
                        <w:t xml:space="preserve"> HST</w:t>
                      </w:r>
                      <w:r w:rsidR="00217045">
                        <w:rPr>
                          <w:sz w:val="18"/>
                          <w:szCs w:val="18"/>
                        </w:rPr>
                        <w:t>, and HFS</w:t>
                      </w:r>
                      <w:r w:rsidR="00690099" w:rsidRPr="00D145E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F01DB9" w:rsidRPr="00D145E2">
                        <w:rPr>
                          <w:sz w:val="18"/>
                          <w:szCs w:val="18"/>
                        </w:rPr>
                        <w:t>do</w:t>
                      </w:r>
                      <w:r w:rsidR="00F22513" w:rsidRPr="00D145E2">
                        <w:rPr>
                          <w:sz w:val="18"/>
                          <w:szCs w:val="18"/>
                        </w:rPr>
                        <w:t xml:space="preserve"> not re</w:t>
                      </w:r>
                      <w:r w:rsidR="00E26349" w:rsidRPr="00D145E2">
                        <w:rPr>
                          <w:sz w:val="18"/>
                          <w:szCs w:val="18"/>
                        </w:rPr>
                        <w:t xml:space="preserve">quire the </w:t>
                      </w:r>
                      <w:r w:rsidR="00EA32A4" w:rsidRPr="00D145E2">
                        <w:rPr>
                          <w:sz w:val="18"/>
                          <w:szCs w:val="18"/>
                        </w:rPr>
                        <w:t xml:space="preserve">ATI TEAS </w:t>
                      </w:r>
                      <w:r w:rsidR="00E26349" w:rsidRPr="00D145E2">
                        <w:rPr>
                          <w:sz w:val="18"/>
                          <w:szCs w:val="18"/>
                        </w:rPr>
                        <w:t xml:space="preserve">– </w:t>
                      </w:r>
                      <w:r w:rsidR="00616B89">
                        <w:rPr>
                          <w:sz w:val="18"/>
                          <w:szCs w:val="18"/>
                        </w:rPr>
                        <w:t xml:space="preserve">All require </w:t>
                      </w:r>
                      <w:r w:rsidR="00354820">
                        <w:rPr>
                          <w:sz w:val="18"/>
                          <w:szCs w:val="18"/>
                        </w:rPr>
                        <w:t>validation except</w:t>
                      </w:r>
                      <w:r w:rsidR="00616B89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54820">
                        <w:rPr>
                          <w:sz w:val="18"/>
                          <w:szCs w:val="18"/>
                        </w:rPr>
                        <w:t>HFS</w:t>
                      </w:r>
                      <w:r w:rsidR="00690099" w:rsidRPr="00B931C9">
                        <w:rPr>
                          <w:sz w:val="18"/>
                          <w:szCs w:val="18"/>
                        </w:rPr>
                        <w:t>.</w:t>
                      </w:r>
                      <w:r w:rsidR="00F22513" w:rsidRPr="00B931C9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217045" w:rsidRDefault="00217045"/>
                  </w:txbxContent>
                </v:textbox>
              </v:shape>
            </w:pict>
          </mc:Fallback>
        </mc:AlternateContent>
      </w:r>
      <w:r w:rsidR="00D60621" w:rsidRPr="00D145E2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2FF7AB95" wp14:editId="4B7E3E95">
                <wp:simplePos x="0" y="0"/>
                <wp:positionH relativeFrom="column">
                  <wp:posOffset>4644390</wp:posOffset>
                </wp:positionH>
                <wp:positionV relativeFrom="paragraph">
                  <wp:posOffset>62865</wp:posOffset>
                </wp:positionV>
                <wp:extent cx="4333875" cy="14001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3875" cy="1400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6588" w:type="dxa"/>
                              <w:shd w:val="clear" w:color="auto" w:fill="C6D9F1" w:themeFill="text2" w:themeFillTint="33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885"/>
                              <w:gridCol w:w="2003"/>
                              <w:gridCol w:w="1350"/>
                              <w:gridCol w:w="1350"/>
                            </w:tblGrid>
                            <w:tr w:rsidR="002D3A06" w:rsidRPr="00B931C9" w:rsidTr="00373EED">
                              <w:trPr>
                                <w:trHeight w:val="530"/>
                              </w:trPr>
                              <w:tc>
                                <w:tcPr>
                                  <w:tcW w:w="3888" w:type="dxa"/>
                                  <w:gridSpan w:val="2"/>
                                  <w:shd w:val="clear" w:color="auto" w:fill="C6D9F1" w:themeFill="text2" w:themeFillTint="33"/>
                                </w:tcPr>
                                <w:p w:rsidR="002D3A06" w:rsidRPr="00D145E2" w:rsidRDefault="00CA7A20" w:rsidP="002D3A06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2019 </w:t>
                                  </w:r>
                                  <w:r w:rsidR="002D3A06" w:rsidRPr="00CA7A20"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  <w:t>TEAS TEST DATES</w:t>
                                  </w:r>
                                  <w:r w:rsidR="002D3A06" w:rsidRPr="00D145E2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</w:p>
                                <w:p w:rsidR="002D3A06" w:rsidRPr="00D145E2" w:rsidRDefault="0072261A" w:rsidP="002D3A06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D145E2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EC Campus -OC 109  9am 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gridSpan w:val="2"/>
                                  <w:shd w:val="clear" w:color="auto" w:fill="CCC0D9" w:themeFill="accent4" w:themeFillTint="66"/>
                                </w:tcPr>
                                <w:p w:rsidR="002D3A06" w:rsidRPr="00373EED" w:rsidRDefault="00CA7A20" w:rsidP="002D3A06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  <w:r w:rsidRPr="00373EED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2019 </w:t>
                                  </w:r>
                                  <w:r w:rsidRPr="00373EED"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  <w:t>TEAS TEST DATES</w:t>
                                  </w:r>
                                  <w:r w:rsidR="002D3A06" w:rsidRPr="00373EED">
                                    <w:rPr>
                                      <w:b/>
                                      <w:sz w:val="20"/>
                                      <w:szCs w:val="20"/>
                                      <w:u w:val="single"/>
                                    </w:rPr>
                                    <w:t xml:space="preserve">  </w:t>
                                  </w:r>
                                </w:p>
                                <w:p w:rsidR="002D3A06" w:rsidRPr="00373EED" w:rsidRDefault="002D3A06" w:rsidP="002D3A06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Dare Campus Only</w:t>
                                  </w:r>
                                  <w:r w:rsidR="0035524A" w:rsidRPr="00373EED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9am</w:t>
                                  </w:r>
                                </w:p>
                              </w:tc>
                            </w:tr>
                            <w:tr w:rsidR="00FA65D9" w:rsidRPr="00B931C9" w:rsidTr="00373EED">
                              <w:trPr>
                                <w:trHeight w:val="212"/>
                              </w:trPr>
                              <w:tc>
                                <w:tcPr>
                                  <w:tcW w:w="1885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January 10, 2019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July</w:t>
                                  </w:r>
                                  <w:r w:rsidR="00F00B92">
                                    <w:rPr>
                                      <w:sz w:val="20"/>
                                      <w:szCs w:val="20"/>
                                    </w:rPr>
                                    <w:t xml:space="preserve"> 11, 2019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Jan 11,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361718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July</w:t>
                                  </w:r>
                                  <w:r w:rsidR="00F00B92" w:rsidRPr="00373EED">
                                    <w:rPr>
                                      <w:sz w:val="20"/>
                                      <w:szCs w:val="20"/>
                                    </w:rPr>
                                    <w:t xml:space="preserve"> 1</w:t>
                                  </w:r>
                                  <w:r w:rsidR="00361718" w:rsidRPr="00373EED">
                                    <w:rPr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="00F00B92" w:rsidRPr="00373EED">
                                    <w:rPr>
                                      <w:sz w:val="20"/>
                                      <w:szCs w:val="20"/>
                                    </w:rPr>
                                    <w:t>, 2019</w:t>
                                  </w:r>
                                </w:p>
                              </w:tc>
                            </w:tr>
                            <w:tr w:rsidR="00FA65D9" w:rsidRPr="00B931C9" w:rsidTr="00373EED">
                              <w:trPr>
                                <w:trHeight w:val="212"/>
                              </w:trPr>
                              <w:tc>
                                <w:tcPr>
                                  <w:tcW w:w="1885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February 14, 2019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Aug – no TEAS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Feb 15,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00B92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Aug</w:t>
                                  </w:r>
                                  <w:r w:rsidR="00F00B92" w:rsidRPr="00373EED">
                                    <w:rPr>
                                      <w:sz w:val="20"/>
                                      <w:szCs w:val="20"/>
                                    </w:rPr>
                                    <w:t xml:space="preserve"> No TEAS</w:t>
                                  </w:r>
                                </w:p>
                              </w:tc>
                            </w:tr>
                            <w:tr w:rsidR="00FA65D9" w:rsidRPr="00B931C9" w:rsidTr="00373EED">
                              <w:trPr>
                                <w:trHeight w:val="212"/>
                              </w:trPr>
                              <w:tc>
                                <w:tcPr>
                                  <w:tcW w:w="1885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March 14, 2019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Sept</w:t>
                                  </w:r>
                                  <w:r w:rsidR="00F00B92">
                                    <w:rPr>
                                      <w:sz w:val="20"/>
                                      <w:szCs w:val="20"/>
                                    </w:rPr>
                                    <w:t xml:space="preserve"> 12, 2019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Mar 15,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Sept</w:t>
                                  </w:r>
                                  <w:r w:rsidR="00F00B92" w:rsidRPr="00373EED">
                                    <w:rPr>
                                      <w:sz w:val="20"/>
                                      <w:szCs w:val="20"/>
                                    </w:rPr>
                                    <w:t xml:space="preserve"> 13, 2019</w:t>
                                  </w:r>
                                </w:p>
                              </w:tc>
                            </w:tr>
                            <w:tr w:rsidR="00FA65D9" w:rsidRPr="00B931C9" w:rsidTr="00373EED">
                              <w:trPr>
                                <w:trHeight w:val="212"/>
                              </w:trPr>
                              <w:tc>
                                <w:tcPr>
                                  <w:tcW w:w="1885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April 11, 2019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Oct</w:t>
                                  </w:r>
                                  <w:r w:rsidR="00F00B92">
                                    <w:rPr>
                                      <w:sz w:val="20"/>
                                      <w:szCs w:val="20"/>
                                    </w:rPr>
                                    <w:t xml:space="preserve"> 10, 2019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Apr 12,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00B92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Oct</w:t>
                                  </w:r>
                                  <w:r w:rsidR="00F00B92" w:rsidRPr="00373EED">
                                    <w:rPr>
                                      <w:sz w:val="20"/>
                                      <w:szCs w:val="20"/>
                                    </w:rPr>
                                    <w:t xml:space="preserve"> 11, 2019</w:t>
                                  </w:r>
                                </w:p>
                              </w:tc>
                            </w:tr>
                            <w:tr w:rsidR="00FA65D9" w:rsidRPr="00B931C9" w:rsidTr="00373EED">
                              <w:trPr>
                                <w:trHeight w:val="212"/>
                              </w:trPr>
                              <w:tc>
                                <w:tcPr>
                                  <w:tcW w:w="1885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May 9, 2019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="00F00B92">
                                    <w:rPr>
                                      <w:sz w:val="20"/>
                                      <w:szCs w:val="20"/>
                                    </w:rPr>
                                    <w:t xml:space="preserve"> 14, 2019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May 9,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Nov</w:t>
                                  </w:r>
                                  <w:r w:rsidR="00F00B92" w:rsidRPr="00373EED">
                                    <w:rPr>
                                      <w:sz w:val="20"/>
                                      <w:szCs w:val="20"/>
                                    </w:rPr>
                                    <w:t xml:space="preserve"> 15, 2019</w:t>
                                  </w:r>
                                </w:p>
                              </w:tc>
                            </w:tr>
                            <w:tr w:rsidR="00FA65D9" w:rsidRPr="00B931C9" w:rsidTr="00373EED">
                              <w:trPr>
                                <w:trHeight w:val="212"/>
                              </w:trPr>
                              <w:tc>
                                <w:tcPr>
                                  <w:tcW w:w="1885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June 13, 2019</w:t>
                                  </w:r>
                                </w:p>
                              </w:tc>
                              <w:tc>
                                <w:tcPr>
                                  <w:tcW w:w="2003" w:type="dxa"/>
                                  <w:shd w:val="clear" w:color="auto" w:fill="C6D9F1" w:themeFill="text2" w:themeFillTint="33"/>
                                </w:tcPr>
                                <w:p w:rsidR="00FA65D9" w:rsidRPr="00D145E2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Dec</w:t>
                                  </w:r>
                                  <w:r w:rsidR="00F00B92">
                                    <w:rPr>
                                      <w:sz w:val="20"/>
                                      <w:szCs w:val="20"/>
                                    </w:rPr>
                                    <w:t xml:space="preserve"> 12, 2019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CCC0D9" w:themeFill="accent4" w:themeFillTint="66"/>
                                </w:tcPr>
                                <w:p w:rsidR="00FA65D9" w:rsidRPr="00373EED" w:rsidRDefault="00FA65D9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June 13, 2019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CCC0D9" w:themeFill="accent4" w:themeFillTint="66"/>
                                </w:tcPr>
                                <w:p w:rsidR="00FA65D9" w:rsidRPr="00373EED" w:rsidRDefault="00F00B92" w:rsidP="00FA65D9">
                                  <w:pPr>
                                    <w:tabs>
                                      <w:tab w:val="left" w:pos="9585"/>
                                    </w:tabs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 w:rsidR="00FA65D9" w:rsidRPr="00373EED">
                                    <w:rPr>
                                      <w:sz w:val="20"/>
                                      <w:szCs w:val="20"/>
                                    </w:rPr>
                                    <w:t>ec</w:t>
                                  </w:r>
                                  <w:r w:rsidRPr="00373EED">
                                    <w:rPr>
                                      <w:sz w:val="20"/>
                                      <w:szCs w:val="20"/>
                                    </w:rPr>
                                    <w:t xml:space="preserve"> 13, 2019</w:t>
                                  </w:r>
                                </w:p>
                              </w:tc>
                            </w:tr>
                          </w:tbl>
                          <w:p w:rsidR="002D3A06" w:rsidRDefault="002D3A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7AB95" id="_x0000_s1031" type="#_x0000_t202" style="position:absolute;margin-left:365.7pt;margin-top:4.95pt;width:341.25pt;height:110.2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" filled="f">
                <v:textbox>
                  <w:txbxContent>
                    <w:tbl>
                      <w:tblPr>
                        <w:tblStyle w:val="TableGrid"/>
                        <w:tblW w:w="6588" w:type="dxa"/>
                        <w:shd w:val="clear" w:color="auto" w:fill="C6D9F1" w:themeFill="text2" w:themeFillTint="33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885"/>
                        <w:gridCol w:w="2003"/>
                        <w:gridCol w:w="1350"/>
                        <w:gridCol w:w="1350"/>
                      </w:tblGrid>
                      <w:tr w:rsidR="002D3A06" w:rsidRPr="00B931C9" w:rsidTr="00373EED">
                        <w:trPr>
                          <w:trHeight w:val="530"/>
                        </w:trPr>
                        <w:tc>
                          <w:tcPr>
                            <w:tcW w:w="3888" w:type="dxa"/>
                            <w:gridSpan w:val="2"/>
                            <w:shd w:val="clear" w:color="auto" w:fill="C6D9F1" w:themeFill="text2" w:themeFillTint="33"/>
                          </w:tcPr>
                          <w:p w:rsidR="002D3A06" w:rsidRPr="00D145E2" w:rsidRDefault="00CA7A20" w:rsidP="002D3A06">
                            <w:pPr>
                              <w:tabs>
                                <w:tab w:val="left" w:pos="9585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2019 </w:t>
                            </w:r>
                            <w:r w:rsidR="002D3A06" w:rsidRPr="00CA7A20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TEAS TEST DATES</w:t>
                            </w:r>
                            <w:r w:rsidR="002D3A06" w:rsidRPr="00D145E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D3A06" w:rsidRPr="00D145E2" w:rsidRDefault="0072261A" w:rsidP="002D3A06">
                            <w:pPr>
                              <w:tabs>
                                <w:tab w:val="left" w:pos="9585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D145E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EC Campus -OC 109  9am </w:t>
                            </w:r>
                          </w:p>
                        </w:tc>
                        <w:tc>
                          <w:tcPr>
                            <w:tcW w:w="2700" w:type="dxa"/>
                            <w:gridSpan w:val="2"/>
                            <w:shd w:val="clear" w:color="auto" w:fill="CCC0D9" w:themeFill="accent4" w:themeFillTint="66"/>
                          </w:tcPr>
                          <w:p w:rsidR="002D3A06" w:rsidRPr="00373EED" w:rsidRDefault="00CA7A20" w:rsidP="002D3A06">
                            <w:pPr>
                              <w:tabs>
                                <w:tab w:val="left" w:pos="9585"/>
                              </w:tabs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373EE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2019 </w:t>
                            </w:r>
                            <w:r w:rsidRPr="00373EED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>TEAS TEST DATES</w:t>
                            </w:r>
                            <w:r w:rsidR="002D3A06" w:rsidRPr="00373EED">
                              <w:rPr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 </w:t>
                            </w:r>
                          </w:p>
                          <w:p w:rsidR="002D3A06" w:rsidRPr="00373EED" w:rsidRDefault="002D3A06" w:rsidP="002D3A06">
                            <w:pPr>
                              <w:tabs>
                                <w:tab w:val="left" w:pos="9585"/>
                              </w:tabs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b/>
                                <w:sz w:val="20"/>
                                <w:szCs w:val="20"/>
                              </w:rPr>
                              <w:t>Dare Campus Only</w:t>
                            </w:r>
                            <w:r w:rsidR="0035524A" w:rsidRPr="00373EE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9am</w:t>
                            </w:r>
                          </w:p>
                        </w:tc>
                      </w:tr>
                      <w:tr w:rsidR="00FA65D9" w:rsidRPr="00B931C9" w:rsidTr="00373EED">
                        <w:trPr>
                          <w:trHeight w:val="212"/>
                        </w:trPr>
                        <w:tc>
                          <w:tcPr>
                            <w:tcW w:w="1885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January 10, 2019</w:t>
                            </w:r>
                          </w:p>
                        </w:tc>
                        <w:tc>
                          <w:tcPr>
                            <w:tcW w:w="2003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July</w:t>
                            </w:r>
                            <w:r w:rsidR="00F00B92">
                              <w:rPr>
                                <w:sz w:val="20"/>
                                <w:szCs w:val="20"/>
                              </w:rPr>
                              <w:t xml:space="preserve"> 11, 2019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Jan 11,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361718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July</w:t>
                            </w:r>
                            <w:r w:rsidR="00F00B92" w:rsidRPr="00373EED">
                              <w:rPr>
                                <w:sz w:val="20"/>
                                <w:szCs w:val="20"/>
                              </w:rPr>
                              <w:t xml:space="preserve"> 1</w:t>
                            </w:r>
                            <w:r w:rsidR="00361718" w:rsidRPr="00373EED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  <w:r w:rsidR="00F00B92" w:rsidRPr="00373EED">
                              <w:rPr>
                                <w:sz w:val="20"/>
                                <w:szCs w:val="20"/>
                              </w:rPr>
                              <w:t>, 2019</w:t>
                            </w:r>
                          </w:p>
                        </w:tc>
                      </w:tr>
                      <w:tr w:rsidR="00FA65D9" w:rsidRPr="00B931C9" w:rsidTr="00373EED">
                        <w:trPr>
                          <w:trHeight w:val="212"/>
                        </w:trPr>
                        <w:tc>
                          <w:tcPr>
                            <w:tcW w:w="1885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February 14, 2019</w:t>
                            </w:r>
                          </w:p>
                        </w:tc>
                        <w:tc>
                          <w:tcPr>
                            <w:tcW w:w="2003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Aug – no TEAS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Feb 15,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00B92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Aug</w:t>
                            </w:r>
                            <w:r w:rsidR="00F00B92" w:rsidRPr="00373EED">
                              <w:rPr>
                                <w:sz w:val="20"/>
                                <w:szCs w:val="20"/>
                              </w:rPr>
                              <w:t xml:space="preserve"> No TEAS</w:t>
                            </w:r>
                          </w:p>
                        </w:tc>
                      </w:tr>
                      <w:tr w:rsidR="00FA65D9" w:rsidRPr="00B931C9" w:rsidTr="00373EED">
                        <w:trPr>
                          <w:trHeight w:val="212"/>
                        </w:trPr>
                        <w:tc>
                          <w:tcPr>
                            <w:tcW w:w="1885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March 14, 2019</w:t>
                            </w:r>
                          </w:p>
                        </w:tc>
                        <w:tc>
                          <w:tcPr>
                            <w:tcW w:w="2003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Sept</w:t>
                            </w:r>
                            <w:r w:rsidR="00F00B92">
                              <w:rPr>
                                <w:sz w:val="20"/>
                                <w:szCs w:val="20"/>
                              </w:rPr>
                              <w:t xml:space="preserve"> 12, 2019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Mar 15,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Sept</w:t>
                            </w:r>
                            <w:r w:rsidR="00F00B92" w:rsidRPr="00373EED">
                              <w:rPr>
                                <w:sz w:val="20"/>
                                <w:szCs w:val="20"/>
                              </w:rPr>
                              <w:t xml:space="preserve"> 13, 2019</w:t>
                            </w:r>
                          </w:p>
                        </w:tc>
                      </w:tr>
                      <w:tr w:rsidR="00FA65D9" w:rsidRPr="00B931C9" w:rsidTr="00373EED">
                        <w:trPr>
                          <w:trHeight w:val="212"/>
                        </w:trPr>
                        <w:tc>
                          <w:tcPr>
                            <w:tcW w:w="1885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April 11, 2019</w:t>
                            </w:r>
                          </w:p>
                        </w:tc>
                        <w:tc>
                          <w:tcPr>
                            <w:tcW w:w="2003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Oct</w:t>
                            </w:r>
                            <w:r w:rsidR="00F00B92">
                              <w:rPr>
                                <w:sz w:val="20"/>
                                <w:szCs w:val="20"/>
                              </w:rPr>
                              <w:t xml:space="preserve"> 10, 2019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Apr 12,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00B92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Oct</w:t>
                            </w:r>
                            <w:r w:rsidR="00F00B92" w:rsidRPr="00373EED">
                              <w:rPr>
                                <w:sz w:val="20"/>
                                <w:szCs w:val="20"/>
                              </w:rPr>
                              <w:t xml:space="preserve"> 11, 2019</w:t>
                            </w:r>
                          </w:p>
                        </w:tc>
                      </w:tr>
                      <w:tr w:rsidR="00FA65D9" w:rsidRPr="00B931C9" w:rsidTr="00373EED">
                        <w:trPr>
                          <w:trHeight w:val="212"/>
                        </w:trPr>
                        <w:tc>
                          <w:tcPr>
                            <w:tcW w:w="1885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May 9, 2019</w:t>
                            </w:r>
                          </w:p>
                        </w:tc>
                        <w:tc>
                          <w:tcPr>
                            <w:tcW w:w="2003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Nov</w:t>
                            </w:r>
                            <w:r w:rsidR="00F00B92">
                              <w:rPr>
                                <w:sz w:val="20"/>
                                <w:szCs w:val="20"/>
                              </w:rPr>
                              <w:t xml:space="preserve"> 14, 2019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May 9, 2019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CCC0D9" w:themeFill="accent4" w:themeFillTint="66"/>
                          </w:tcPr>
                          <w:p w:rsidR="00FA65D9" w:rsidRPr="00373EED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Nov</w:t>
                            </w:r>
                            <w:r w:rsidR="00F00B92" w:rsidRPr="00373EED">
                              <w:rPr>
                                <w:sz w:val="20"/>
                                <w:szCs w:val="20"/>
                              </w:rPr>
                              <w:t xml:space="preserve"> 15, 2019</w:t>
                            </w:r>
                          </w:p>
                        </w:tc>
                      </w:tr>
                      <w:tr w:rsidR="00FA65D9" w:rsidRPr="00B931C9" w:rsidTr="00373EED">
                        <w:trPr>
                          <w:trHeight w:val="212"/>
                        </w:trPr>
                        <w:tc>
                          <w:tcPr>
                            <w:tcW w:w="1885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June 13, 2019</w:t>
                            </w:r>
                          </w:p>
                        </w:tc>
                        <w:tc>
                          <w:tcPr>
                            <w:tcW w:w="2003" w:type="dxa"/>
                            <w:shd w:val="clear" w:color="auto" w:fill="C6D9F1" w:themeFill="text2" w:themeFillTint="33"/>
                          </w:tcPr>
                          <w:p w:rsidR="00FA65D9" w:rsidRPr="00D145E2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Dec</w:t>
                            </w:r>
                            <w:r w:rsidR="00F00B92">
                              <w:rPr>
                                <w:sz w:val="20"/>
                                <w:szCs w:val="20"/>
                              </w:rPr>
                              <w:t xml:space="preserve"> 12, 2019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single" w:sz="4" w:space="0" w:color="auto"/>
                            </w:tcBorders>
                            <w:shd w:val="clear" w:color="auto" w:fill="CCC0D9" w:themeFill="accent4" w:themeFillTint="66"/>
                          </w:tcPr>
                          <w:p w:rsidR="00FA65D9" w:rsidRPr="00373EED" w:rsidRDefault="00FA65D9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June 13, 2019</w:t>
                            </w:r>
                          </w:p>
                        </w:tc>
                        <w:tc>
                          <w:tcPr>
                            <w:tcW w:w="1350" w:type="dxa"/>
                            <w:tcBorders>
                              <w:bottom w:val="single" w:sz="4" w:space="0" w:color="auto"/>
                            </w:tcBorders>
                            <w:shd w:val="clear" w:color="auto" w:fill="CCC0D9" w:themeFill="accent4" w:themeFillTint="66"/>
                          </w:tcPr>
                          <w:p w:rsidR="00FA65D9" w:rsidRPr="00373EED" w:rsidRDefault="00F00B92" w:rsidP="00FA65D9">
                            <w:pPr>
                              <w:tabs>
                                <w:tab w:val="left" w:pos="9585"/>
                              </w:tabs>
                              <w:rPr>
                                <w:sz w:val="20"/>
                                <w:szCs w:val="20"/>
                              </w:rPr>
                            </w:pPr>
                            <w:r w:rsidRPr="00373EED">
                              <w:rPr>
                                <w:sz w:val="20"/>
                                <w:szCs w:val="20"/>
                              </w:rPr>
                              <w:t>D</w:t>
                            </w:r>
                            <w:r w:rsidR="00FA65D9" w:rsidRPr="00373EED">
                              <w:rPr>
                                <w:sz w:val="20"/>
                                <w:szCs w:val="20"/>
                              </w:rPr>
                              <w:t>ec</w:t>
                            </w:r>
                            <w:r w:rsidRPr="00373EED">
                              <w:rPr>
                                <w:sz w:val="20"/>
                                <w:szCs w:val="20"/>
                              </w:rPr>
                              <w:t xml:space="preserve"> 13, 2019</w:t>
                            </w:r>
                          </w:p>
                        </w:tc>
                      </w:tr>
                    </w:tbl>
                    <w:p w:rsidR="002D3A06" w:rsidRDefault="002D3A06"/>
                  </w:txbxContent>
                </v:textbox>
                <w10:wrap type="square"/>
              </v:shape>
            </w:pict>
          </mc:Fallback>
        </mc:AlternateContent>
      </w:r>
    </w:p>
    <w:sectPr w:rsidR="004D306F" w:rsidRPr="00D145E2" w:rsidSect="000411F9">
      <w:headerReference w:type="default" r:id="rId12"/>
      <w:footerReference w:type="default" r:id="rId13"/>
      <w:pgSz w:w="15840" w:h="12240" w:orient="landscape" w:code="1"/>
      <w:pgMar w:top="720" w:right="1152" w:bottom="540" w:left="1296" w:header="576" w:footer="1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6A" w:rsidRDefault="0087766A" w:rsidP="00A51BA6">
      <w:r>
        <w:separator/>
      </w:r>
    </w:p>
  </w:endnote>
  <w:endnote w:type="continuationSeparator" w:id="0">
    <w:p w:rsidR="0087766A" w:rsidRDefault="0087766A" w:rsidP="00A5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C83" w:rsidRPr="002E35AD" w:rsidRDefault="001808D0" w:rsidP="001808D0">
    <w:pPr>
      <w:pStyle w:val="Footer"/>
      <w:ind w:left="-1080"/>
      <w:rPr>
        <w:sz w:val="16"/>
        <w:szCs w:val="16"/>
      </w:rPr>
    </w:pPr>
    <w:r w:rsidRPr="002E35AD">
      <w:rPr>
        <w:sz w:val="16"/>
        <w:szCs w:val="16"/>
      </w:rPr>
      <w:t>Rev</w:t>
    </w:r>
    <w:r w:rsidR="00214C83" w:rsidRPr="002E35AD">
      <w:rPr>
        <w:sz w:val="16"/>
        <w:szCs w:val="16"/>
      </w:rPr>
      <w:t xml:space="preserve"> </w:t>
    </w:r>
    <w:r w:rsidR="003B395B">
      <w:rPr>
        <w:sz w:val="16"/>
        <w:szCs w:val="16"/>
      </w:rPr>
      <w:t>5</w:t>
    </w:r>
    <w:r w:rsidR="00454B84" w:rsidRPr="002E35AD">
      <w:rPr>
        <w:sz w:val="16"/>
        <w:szCs w:val="16"/>
      </w:rPr>
      <w:t>/</w:t>
    </w:r>
    <w:r w:rsidR="003B395B">
      <w:rPr>
        <w:sz w:val="16"/>
        <w:szCs w:val="16"/>
      </w:rPr>
      <w:t>16</w:t>
    </w:r>
    <w:r w:rsidR="00214C83" w:rsidRPr="002E35AD">
      <w:rPr>
        <w:sz w:val="16"/>
        <w:szCs w:val="16"/>
      </w:rPr>
      <w:t>/201</w:t>
    </w:r>
    <w:r w:rsidR="003B395B">
      <w:rPr>
        <w:sz w:val="16"/>
        <w:szCs w:val="16"/>
      </w:rPr>
      <w:t>7</w:t>
    </w:r>
  </w:p>
  <w:p w:rsidR="00D6346E" w:rsidRDefault="00D634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6A" w:rsidRDefault="0087766A" w:rsidP="00A51BA6">
      <w:r>
        <w:separator/>
      </w:r>
    </w:p>
  </w:footnote>
  <w:footnote w:type="continuationSeparator" w:id="0">
    <w:p w:rsidR="0087766A" w:rsidRDefault="0087766A" w:rsidP="00A51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BA6" w:rsidRPr="00A51BA6" w:rsidRDefault="00A51BA6" w:rsidP="00A51BA6">
    <w:pPr>
      <w:pStyle w:val="Header"/>
      <w:jc w:val="center"/>
      <w:rPr>
        <w:rFonts w:ascii="Arial Black" w:hAnsi="Arial Black"/>
        <w:b/>
      </w:rPr>
    </w:pPr>
    <w:r w:rsidRPr="00A51BA6">
      <w:rPr>
        <w:rFonts w:ascii="Arial Black" w:hAnsi="Arial Black"/>
        <w:b/>
      </w:rPr>
      <w:t>COA HEALTH SCIENCES PROGRAMS COMPARISON GRID</w:t>
    </w:r>
  </w:p>
  <w:p w:rsidR="00A51BA6" w:rsidRPr="00752AFD" w:rsidRDefault="00A51BA6" w:rsidP="00A51BA6">
    <w:pPr>
      <w:pStyle w:val="Header"/>
      <w:jc w:val="center"/>
      <w:rPr>
        <w:rFonts w:ascii="Arial Black" w:hAnsi="Arial Black"/>
        <w:b/>
      </w:rPr>
    </w:pPr>
    <w:r w:rsidRPr="00752AFD">
      <w:rPr>
        <w:rFonts w:ascii="Arial Black" w:hAnsi="Arial Black"/>
        <w:b/>
      </w:rPr>
      <w:t>Students must complete these requirements before receiving a Health Sciences application.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D5A27"/>
    <w:multiLevelType w:val="hybridMultilevel"/>
    <w:tmpl w:val="91168590"/>
    <w:lvl w:ilvl="0" w:tplc="5CDA7B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BA6"/>
    <w:rsid w:val="00000956"/>
    <w:rsid w:val="000056B5"/>
    <w:rsid w:val="000376C0"/>
    <w:rsid w:val="000378C9"/>
    <w:rsid w:val="000411F9"/>
    <w:rsid w:val="00045AED"/>
    <w:rsid w:val="00050309"/>
    <w:rsid w:val="00055376"/>
    <w:rsid w:val="00056802"/>
    <w:rsid w:val="00056DD2"/>
    <w:rsid w:val="00065DD8"/>
    <w:rsid w:val="000736C4"/>
    <w:rsid w:val="0007487F"/>
    <w:rsid w:val="00082C9F"/>
    <w:rsid w:val="000966ED"/>
    <w:rsid w:val="000B0EB5"/>
    <w:rsid w:val="000B6246"/>
    <w:rsid w:val="000C67BB"/>
    <w:rsid w:val="000D136F"/>
    <w:rsid w:val="000E230D"/>
    <w:rsid w:val="000E4C7A"/>
    <w:rsid w:val="000E5611"/>
    <w:rsid w:val="000F1BB7"/>
    <w:rsid w:val="000F3673"/>
    <w:rsid w:val="00104F96"/>
    <w:rsid w:val="00105A5C"/>
    <w:rsid w:val="00110D6C"/>
    <w:rsid w:val="001128B6"/>
    <w:rsid w:val="001176D6"/>
    <w:rsid w:val="00124FF2"/>
    <w:rsid w:val="00134390"/>
    <w:rsid w:val="00135064"/>
    <w:rsid w:val="00141B86"/>
    <w:rsid w:val="00141CE8"/>
    <w:rsid w:val="00144742"/>
    <w:rsid w:val="001505FD"/>
    <w:rsid w:val="00157C59"/>
    <w:rsid w:val="00160EA2"/>
    <w:rsid w:val="00170FCF"/>
    <w:rsid w:val="001769BF"/>
    <w:rsid w:val="001808D0"/>
    <w:rsid w:val="00185962"/>
    <w:rsid w:val="001874FB"/>
    <w:rsid w:val="00196B4F"/>
    <w:rsid w:val="001A3098"/>
    <w:rsid w:val="001A41C3"/>
    <w:rsid w:val="001A455B"/>
    <w:rsid w:val="001A5ED0"/>
    <w:rsid w:val="001A7100"/>
    <w:rsid w:val="001B595E"/>
    <w:rsid w:val="001C310B"/>
    <w:rsid w:val="001C3DEF"/>
    <w:rsid w:val="001D2E5B"/>
    <w:rsid w:val="001E1FCE"/>
    <w:rsid w:val="001F2BE0"/>
    <w:rsid w:val="001F2DAF"/>
    <w:rsid w:val="002012BF"/>
    <w:rsid w:val="00205131"/>
    <w:rsid w:val="00207638"/>
    <w:rsid w:val="00214C83"/>
    <w:rsid w:val="00217045"/>
    <w:rsid w:val="00217D60"/>
    <w:rsid w:val="00226747"/>
    <w:rsid w:val="0023168F"/>
    <w:rsid w:val="00237F30"/>
    <w:rsid w:val="0024131A"/>
    <w:rsid w:val="00245471"/>
    <w:rsid w:val="00246F89"/>
    <w:rsid w:val="002569C1"/>
    <w:rsid w:val="00262399"/>
    <w:rsid w:val="00263357"/>
    <w:rsid w:val="0027198B"/>
    <w:rsid w:val="002827A1"/>
    <w:rsid w:val="002839E7"/>
    <w:rsid w:val="0028558E"/>
    <w:rsid w:val="0028609B"/>
    <w:rsid w:val="0029153E"/>
    <w:rsid w:val="002A558C"/>
    <w:rsid w:val="002B012F"/>
    <w:rsid w:val="002C088F"/>
    <w:rsid w:val="002C0B5D"/>
    <w:rsid w:val="002D3A06"/>
    <w:rsid w:val="002D7EE6"/>
    <w:rsid w:val="002E35AD"/>
    <w:rsid w:val="002F626D"/>
    <w:rsid w:val="002F7DF5"/>
    <w:rsid w:val="003107F6"/>
    <w:rsid w:val="00321FC8"/>
    <w:rsid w:val="0033773E"/>
    <w:rsid w:val="00343DE8"/>
    <w:rsid w:val="003474F5"/>
    <w:rsid w:val="00354820"/>
    <w:rsid w:val="0035524A"/>
    <w:rsid w:val="003568D7"/>
    <w:rsid w:val="00361718"/>
    <w:rsid w:val="003639BE"/>
    <w:rsid w:val="00365E03"/>
    <w:rsid w:val="00373EED"/>
    <w:rsid w:val="00374CB8"/>
    <w:rsid w:val="00392FFC"/>
    <w:rsid w:val="003959B0"/>
    <w:rsid w:val="003A1976"/>
    <w:rsid w:val="003A5661"/>
    <w:rsid w:val="003B0209"/>
    <w:rsid w:val="003B395B"/>
    <w:rsid w:val="003B5434"/>
    <w:rsid w:val="003C341B"/>
    <w:rsid w:val="003C543D"/>
    <w:rsid w:val="003C7BE8"/>
    <w:rsid w:val="003F7821"/>
    <w:rsid w:val="00400B87"/>
    <w:rsid w:val="00405C8B"/>
    <w:rsid w:val="00415AC3"/>
    <w:rsid w:val="004220D0"/>
    <w:rsid w:val="00423C42"/>
    <w:rsid w:val="0042636E"/>
    <w:rsid w:val="004301E7"/>
    <w:rsid w:val="00432476"/>
    <w:rsid w:val="00432ECD"/>
    <w:rsid w:val="00435C92"/>
    <w:rsid w:val="004362D9"/>
    <w:rsid w:val="00445177"/>
    <w:rsid w:val="004468CE"/>
    <w:rsid w:val="00446E7A"/>
    <w:rsid w:val="00454B84"/>
    <w:rsid w:val="004605B1"/>
    <w:rsid w:val="0047006A"/>
    <w:rsid w:val="00475DD3"/>
    <w:rsid w:val="004879D4"/>
    <w:rsid w:val="004A1711"/>
    <w:rsid w:val="004A4980"/>
    <w:rsid w:val="004A6DBB"/>
    <w:rsid w:val="004B13D2"/>
    <w:rsid w:val="004B19B6"/>
    <w:rsid w:val="004B25DB"/>
    <w:rsid w:val="004D05FC"/>
    <w:rsid w:val="004D16F1"/>
    <w:rsid w:val="004D306F"/>
    <w:rsid w:val="004D7F4A"/>
    <w:rsid w:val="004E003E"/>
    <w:rsid w:val="004E564C"/>
    <w:rsid w:val="004E67DB"/>
    <w:rsid w:val="004F3AAF"/>
    <w:rsid w:val="005068FC"/>
    <w:rsid w:val="00517268"/>
    <w:rsid w:val="005352FA"/>
    <w:rsid w:val="00557FBF"/>
    <w:rsid w:val="005730C8"/>
    <w:rsid w:val="00586356"/>
    <w:rsid w:val="00586D1D"/>
    <w:rsid w:val="00590A3E"/>
    <w:rsid w:val="005A2C60"/>
    <w:rsid w:val="005A7A1E"/>
    <w:rsid w:val="005C34E2"/>
    <w:rsid w:val="005C6594"/>
    <w:rsid w:val="005D3B65"/>
    <w:rsid w:val="005D7E0F"/>
    <w:rsid w:val="005F6C3C"/>
    <w:rsid w:val="00616B89"/>
    <w:rsid w:val="00630A1B"/>
    <w:rsid w:val="006343A1"/>
    <w:rsid w:val="00636509"/>
    <w:rsid w:val="0063741B"/>
    <w:rsid w:val="00637EC1"/>
    <w:rsid w:val="00650B42"/>
    <w:rsid w:val="00657036"/>
    <w:rsid w:val="0066518A"/>
    <w:rsid w:val="00690099"/>
    <w:rsid w:val="00691592"/>
    <w:rsid w:val="006943A2"/>
    <w:rsid w:val="00694C1A"/>
    <w:rsid w:val="006B41D9"/>
    <w:rsid w:val="006B49AE"/>
    <w:rsid w:val="006B703C"/>
    <w:rsid w:val="006B71F2"/>
    <w:rsid w:val="006C253C"/>
    <w:rsid w:val="006D316D"/>
    <w:rsid w:val="006E1BD5"/>
    <w:rsid w:val="006E35E0"/>
    <w:rsid w:val="006E3762"/>
    <w:rsid w:val="006F41CB"/>
    <w:rsid w:val="00703A83"/>
    <w:rsid w:val="00706A45"/>
    <w:rsid w:val="00721A03"/>
    <w:rsid w:val="0072261A"/>
    <w:rsid w:val="00732FF2"/>
    <w:rsid w:val="007528EE"/>
    <w:rsid w:val="00752AFD"/>
    <w:rsid w:val="00756588"/>
    <w:rsid w:val="00763127"/>
    <w:rsid w:val="0076400E"/>
    <w:rsid w:val="00767123"/>
    <w:rsid w:val="00767E26"/>
    <w:rsid w:val="007A38F2"/>
    <w:rsid w:val="007B5E9E"/>
    <w:rsid w:val="007F1C53"/>
    <w:rsid w:val="007F24C6"/>
    <w:rsid w:val="007F3FB3"/>
    <w:rsid w:val="0080326B"/>
    <w:rsid w:val="0080522C"/>
    <w:rsid w:val="00806E96"/>
    <w:rsid w:val="00811EC9"/>
    <w:rsid w:val="00815035"/>
    <w:rsid w:val="00821397"/>
    <w:rsid w:val="008235D5"/>
    <w:rsid w:val="00827EB1"/>
    <w:rsid w:val="008313F6"/>
    <w:rsid w:val="00834955"/>
    <w:rsid w:val="00843DB2"/>
    <w:rsid w:val="00851221"/>
    <w:rsid w:val="00853B40"/>
    <w:rsid w:val="0085706F"/>
    <w:rsid w:val="00871766"/>
    <w:rsid w:val="0087766A"/>
    <w:rsid w:val="00877CD3"/>
    <w:rsid w:val="0088656F"/>
    <w:rsid w:val="00890CD2"/>
    <w:rsid w:val="008B061D"/>
    <w:rsid w:val="008B4192"/>
    <w:rsid w:val="008C0359"/>
    <w:rsid w:val="008C3174"/>
    <w:rsid w:val="008C3FB9"/>
    <w:rsid w:val="008C6B9F"/>
    <w:rsid w:val="008C7F88"/>
    <w:rsid w:val="008E1257"/>
    <w:rsid w:val="008E7DBB"/>
    <w:rsid w:val="008F7603"/>
    <w:rsid w:val="00912FBB"/>
    <w:rsid w:val="00915284"/>
    <w:rsid w:val="00915F50"/>
    <w:rsid w:val="00927421"/>
    <w:rsid w:val="0093285A"/>
    <w:rsid w:val="00936BB7"/>
    <w:rsid w:val="00940EB8"/>
    <w:rsid w:val="00947639"/>
    <w:rsid w:val="009531B6"/>
    <w:rsid w:val="00963F18"/>
    <w:rsid w:val="009647D4"/>
    <w:rsid w:val="00966252"/>
    <w:rsid w:val="00984DB1"/>
    <w:rsid w:val="00995116"/>
    <w:rsid w:val="009957E2"/>
    <w:rsid w:val="009B2DA3"/>
    <w:rsid w:val="009B640D"/>
    <w:rsid w:val="009B6E86"/>
    <w:rsid w:val="009C1B20"/>
    <w:rsid w:val="009D31B2"/>
    <w:rsid w:val="009D4DAF"/>
    <w:rsid w:val="009E58E4"/>
    <w:rsid w:val="009F26E5"/>
    <w:rsid w:val="009F3859"/>
    <w:rsid w:val="00A11B3E"/>
    <w:rsid w:val="00A15839"/>
    <w:rsid w:val="00A23E87"/>
    <w:rsid w:val="00A2469F"/>
    <w:rsid w:val="00A24A81"/>
    <w:rsid w:val="00A477B0"/>
    <w:rsid w:val="00A51BA6"/>
    <w:rsid w:val="00A61744"/>
    <w:rsid w:val="00A6369F"/>
    <w:rsid w:val="00A7076A"/>
    <w:rsid w:val="00A832DB"/>
    <w:rsid w:val="00A83B73"/>
    <w:rsid w:val="00A86C4D"/>
    <w:rsid w:val="00A90422"/>
    <w:rsid w:val="00A919B7"/>
    <w:rsid w:val="00AA05A5"/>
    <w:rsid w:val="00AA06CC"/>
    <w:rsid w:val="00AA6860"/>
    <w:rsid w:val="00AA7E92"/>
    <w:rsid w:val="00AB6DBE"/>
    <w:rsid w:val="00AC0066"/>
    <w:rsid w:val="00AC2894"/>
    <w:rsid w:val="00AC6C4E"/>
    <w:rsid w:val="00AC7A4A"/>
    <w:rsid w:val="00AD1CD7"/>
    <w:rsid w:val="00AD3686"/>
    <w:rsid w:val="00AD5F8F"/>
    <w:rsid w:val="00AE3EF2"/>
    <w:rsid w:val="00AE5DA9"/>
    <w:rsid w:val="00AF1205"/>
    <w:rsid w:val="00AF150E"/>
    <w:rsid w:val="00AF51CD"/>
    <w:rsid w:val="00B104FB"/>
    <w:rsid w:val="00B21CED"/>
    <w:rsid w:val="00B31F99"/>
    <w:rsid w:val="00B41891"/>
    <w:rsid w:val="00B46D9E"/>
    <w:rsid w:val="00B527B5"/>
    <w:rsid w:val="00B55BCE"/>
    <w:rsid w:val="00B60976"/>
    <w:rsid w:val="00B61275"/>
    <w:rsid w:val="00B62D11"/>
    <w:rsid w:val="00B6442E"/>
    <w:rsid w:val="00B64ADB"/>
    <w:rsid w:val="00B803E1"/>
    <w:rsid w:val="00B81890"/>
    <w:rsid w:val="00B931C9"/>
    <w:rsid w:val="00B95791"/>
    <w:rsid w:val="00BA1EBD"/>
    <w:rsid w:val="00BA242B"/>
    <w:rsid w:val="00BB32B3"/>
    <w:rsid w:val="00BB59F6"/>
    <w:rsid w:val="00BC2239"/>
    <w:rsid w:val="00BD139D"/>
    <w:rsid w:val="00BD1952"/>
    <w:rsid w:val="00BD2BA2"/>
    <w:rsid w:val="00BD777F"/>
    <w:rsid w:val="00BE45D1"/>
    <w:rsid w:val="00BE5ABC"/>
    <w:rsid w:val="00BE6632"/>
    <w:rsid w:val="00C0155C"/>
    <w:rsid w:val="00C12FF2"/>
    <w:rsid w:val="00C15572"/>
    <w:rsid w:val="00C23B66"/>
    <w:rsid w:val="00C3418C"/>
    <w:rsid w:val="00C34711"/>
    <w:rsid w:val="00C413E5"/>
    <w:rsid w:val="00C41C12"/>
    <w:rsid w:val="00C85EA1"/>
    <w:rsid w:val="00CA6369"/>
    <w:rsid w:val="00CA69AD"/>
    <w:rsid w:val="00CA7A20"/>
    <w:rsid w:val="00CB4808"/>
    <w:rsid w:val="00CB7B7B"/>
    <w:rsid w:val="00CC3E0E"/>
    <w:rsid w:val="00CD4F9B"/>
    <w:rsid w:val="00CD7164"/>
    <w:rsid w:val="00CE1155"/>
    <w:rsid w:val="00CF3289"/>
    <w:rsid w:val="00D10447"/>
    <w:rsid w:val="00D141F7"/>
    <w:rsid w:val="00D145E2"/>
    <w:rsid w:val="00D20874"/>
    <w:rsid w:val="00D35590"/>
    <w:rsid w:val="00D409B8"/>
    <w:rsid w:val="00D451CE"/>
    <w:rsid w:val="00D50D77"/>
    <w:rsid w:val="00D514DC"/>
    <w:rsid w:val="00D53DAD"/>
    <w:rsid w:val="00D60621"/>
    <w:rsid w:val="00D6346E"/>
    <w:rsid w:val="00D7175F"/>
    <w:rsid w:val="00D75C1C"/>
    <w:rsid w:val="00D85FC4"/>
    <w:rsid w:val="00D94341"/>
    <w:rsid w:val="00DA1863"/>
    <w:rsid w:val="00DA4D24"/>
    <w:rsid w:val="00DB7B0C"/>
    <w:rsid w:val="00DC499A"/>
    <w:rsid w:val="00DD43F9"/>
    <w:rsid w:val="00DD5D9D"/>
    <w:rsid w:val="00DE090C"/>
    <w:rsid w:val="00DE1612"/>
    <w:rsid w:val="00DE3F6B"/>
    <w:rsid w:val="00DE5A8C"/>
    <w:rsid w:val="00E10239"/>
    <w:rsid w:val="00E13AFD"/>
    <w:rsid w:val="00E14D94"/>
    <w:rsid w:val="00E20CD3"/>
    <w:rsid w:val="00E26349"/>
    <w:rsid w:val="00E319BC"/>
    <w:rsid w:val="00E33DCB"/>
    <w:rsid w:val="00E34677"/>
    <w:rsid w:val="00E4734E"/>
    <w:rsid w:val="00E5141C"/>
    <w:rsid w:val="00E539DA"/>
    <w:rsid w:val="00E62708"/>
    <w:rsid w:val="00E62E21"/>
    <w:rsid w:val="00E8739D"/>
    <w:rsid w:val="00E92C73"/>
    <w:rsid w:val="00E96A4F"/>
    <w:rsid w:val="00EA32A4"/>
    <w:rsid w:val="00EB132D"/>
    <w:rsid w:val="00EB2023"/>
    <w:rsid w:val="00EB6714"/>
    <w:rsid w:val="00EB739D"/>
    <w:rsid w:val="00EC23F9"/>
    <w:rsid w:val="00EC5760"/>
    <w:rsid w:val="00ED6274"/>
    <w:rsid w:val="00F00B92"/>
    <w:rsid w:val="00F01DB9"/>
    <w:rsid w:val="00F074B7"/>
    <w:rsid w:val="00F1105E"/>
    <w:rsid w:val="00F22513"/>
    <w:rsid w:val="00F23C21"/>
    <w:rsid w:val="00F23F3D"/>
    <w:rsid w:val="00F27D88"/>
    <w:rsid w:val="00F45078"/>
    <w:rsid w:val="00F4536D"/>
    <w:rsid w:val="00F509D8"/>
    <w:rsid w:val="00F51545"/>
    <w:rsid w:val="00F65D62"/>
    <w:rsid w:val="00F67763"/>
    <w:rsid w:val="00F70768"/>
    <w:rsid w:val="00F826B2"/>
    <w:rsid w:val="00F85FCC"/>
    <w:rsid w:val="00F87E6F"/>
    <w:rsid w:val="00F909CA"/>
    <w:rsid w:val="00F93250"/>
    <w:rsid w:val="00F979B1"/>
    <w:rsid w:val="00FA51A4"/>
    <w:rsid w:val="00FA5B5E"/>
    <w:rsid w:val="00FA65D9"/>
    <w:rsid w:val="00FB013D"/>
    <w:rsid w:val="00FB2725"/>
    <w:rsid w:val="00FC0229"/>
    <w:rsid w:val="00FC6330"/>
    <w:rsid w:val="00FC66EB"/>
    <w:rsid w:val="00FE778F"/>
    <w:rsid w:val="00FF0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F271191"/>
  <w15:docId w15:val="{919722E2-E4F5-4F62-8F97-68C0AE08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B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B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1B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1BA6"/>
  </w:style>
  <w:style w:type="paragraph" w:styleId="Footer">
    <w:name w:val="footer"/>
    <w:basedOn w:val="Normal"/>
    <w:link w:val="FooterChar"/>
    <w:uiPriority w:val="99"/>
    <w:unhideWhenUsed/>
    <w:rsid w:val="00A51B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1BA6"/>
  </w:style>
  <w:style w:type="table" w:styleId="TableGrid">
    <w:name w:val="Table Grid"/>
    <w:basedOn w:val="TableNormal"/>
    <w:uiPriority w:val="59"/>
    <w:rsid w:val="006E3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450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267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0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057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7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24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96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444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906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0846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0372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9941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4341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263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8503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976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73438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7952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40015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9516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89316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67826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70109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132391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8217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7842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871400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coahealthsciecnes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urveymonkey.com/r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it.ly/coahealthsciecn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urveymonkey.com/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CB99F-2734-4DE0-941E-51E1D41D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College of The Albemarle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Harris</dc:creator>
  <cp:lastModifiedBy>Windows User</cp:lastModifiedBy>
  <cp:revision>44</cp:revision>
  <cp:lastPrinted>2018-03-08T19:47:00Z</cp:lastPrinted>
  <dcterms:created xsi:type="dcterms:W3CDTF">2018-12-03T13:56:00Z</dcterms:created>
  <dcterms:modified xsi:type="dcterms:W3CDTF">2019-05-20T12:56:00Z</dcterms:modified>
</cp:coreProperties>
</file>