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9525" w:type="dxa"/>
        <w:jc w:val="center"/>
        <w:tblLayout w:type="fixed"/>
        <w:tblLook w:val="04A0" w:firstRow="1" w:lastRow="0" w:firstColumn="1" w:lastColumn="0" w:noHBand="0" w:noVBand="1"/>
      </w:tblPr>
      <w:tblGrid>
        <w:gridCol w:w="2061"/>
        <w:gridCol w:w="629"/>
        <w:gridCol w:w="629"/>
        <w:gridCol w:w="718"/>
        <w:gridCol w:w="539"/>
        <w:gridCol w:w="1078"/>
        <w:gridCol w:w="629"/>
        <w:gridCol w:w="629"/>
        <w:gridCol w:w="539"/>
        <w:gridCol w:w="539"/>
        <w:gridCol w:w="718"/>
        <w:gridCol w:w="808"/>
        <w:gridCol w:w="808"/>
        <w:gridCol w:w="629"/>
        <w:gridCol w:w="718"/>
        <w:gridCol w:w="718"/>
        <w:gridCol w:w="988"/>
        <w:gridCol w:w="898"/>
        <w:gridCol w:w="629"/>
        <w:gridCol w:w="629"/>
        <w:gridCol w:w="1168"/>
        <w:gridCol w:w="2824"/>
      </w:tblGrid>
      <w:tr w:rsidR="00A854C8" w:rsidTr="0022546B">
        <w:trPr>
          <w:trHeight w:val="710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C26902" w:rsidRPr="0096604B" w:rsidRDefault="00C26902" w:rsidP="0039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 HSWP Program</w:t>
            </w:r>
          </w:p>
          <w:p w:rsidR="00C26902" w:rsidRPr="0096604B" w:rsidRDefault="00C26902" w:rsidP="00050C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F4B083" w:themeFill="accent2" w:themeFillTint="99"/>
          </w:tcPr>
          <w:p w:rsidR="00C26902" w:rsidRPr="00FF6A4F" w:rsidRDefault="00C26902" w:rsidP="009D2AD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ACA 111 or 122 </w:t>
            </w:r>
          </w:p>
        </w:tc>
        <w:tc>
          <w:tcPr>
            <w:tcW w:w="629" w:type="dxa"/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ENG 111</w:t>
            </w:r>
          </w:p>
        </w:tc>
        <w:tc>
          <w:tcPr>
            <w:tcW w:w="718" w:type="dxa"/>
            <w:shd w:val="clear" w:color="auto" w:fill="F4B083" w:themeFill="accent2" w:themeFillTint="99"/>
          </w:tcPr>
          <w:p w:rsidR="00C26902" w:rsidRPr="00FF6A4F" w:rsidRDefault="007C1557" w:rsidP="009E71D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ENG 112 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C26902" w:rsidRPr="00FF6A4F" w:rsidRDefault="00C26902" w:rsidP="00F63D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BIO 163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C26902" w:rsidRPr="00FF6A4F" w:rsidRDefault="00C26902" w:rsidP="007F7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BIO 168 &amp; 169   (</w:t>
            </w: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count for BIO 163 if take both)</w:t>
            </w:r>
          </w:p>
        </w:tc>
        <w:tc>
          <w:tcPr>
            <w:tcW w:w="629" w:type="dxa"/>
            <w:shd w:val="clear" w:color="auto" w:fill="F4B083" w:themeFill="accent2" w:themeFillTint="99"/>
          </w:tcPr>
          <w:p w:rsidR="00C26902" w:rsidRPr="00FF6A4F" w:rsidRDefault="00C752D2" w:rsidP="00C752D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BIO 275 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Microbio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629" w:type="dxa"/>
            <w:shd w:val="clear" w:color="auto" w:fill="F4B083" w:themeFill="accent2" w:themeFillTint="99"/>
          </w:tcPr>
          <w:p w:rsidR="00C26902" w:rsidRPr="00FF6A4F" w:rsidRDefault="00C26902" w:rsidP="00F63D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PSY 150</w:t>
            </w:r>
          </w:p>
        </w:tc>
        <w:tc>
          <w:tcPr>
            <w:tcW w:w="539" w:type="dxa"/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PSY 241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CIS 111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C26902" w:rsidRPr="00FF6A4F" w:rsidRDefault="00C26902" w:rsidP="005669F6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CIS 110 counts for CIS 111)</w:t>
            </w:r>
          </w:p>
        </w:tc>
        <w:tc>
          <w:tcPr>
            <w:tcW w:w="808" w:type="dxa"/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Hum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/FA Elective</w:t>
            </w:r>
          </w:p>
        </w:tc>
        <w:tc>
          <w:tcPr>
            <w:tcW w:w="808" w:type="dxa"/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COM Elective</w:t>
            </w:r>
          </w:p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9" w:type="dxa"/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SOC 210</w:t>
            </w:r>
          </w:p>
        </w:tc>
        <w:tc>
          <w:tcPr>
            <w:tcW w:w="718" w:type="dxa"/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MATH</w:t>
            </w:r>
          </w:p>
        </w:tc>
        <w:tc>
          <w:tcPr>
            <w:tcW w:w="718" w:type="dxa"/>
            <w:shd w:val="clear" w:color="auto" w:fill="F4B083" w:themeFill="accent2" w:themeFillTint="99"/>
          </w:tcPr>
          <w:p w:rsidR="00C26902" w:rsidRDefault="00C26902" w:rsidP="009E71D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BIO 155 </w:t>
            </w:r>
          </w:p>
          <w:p w:rsidR="00C26902" w:rsidRPr="00FF6A4F" w:rsidRDefault="00C26902" w:rsidP="009E71D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(Nutrition)</w:t>
            </w:r>
          </w:p>
        </w:tc>
        <w:tc>
          <w:tcPr>
            <w:tcW w:w="988" w:type="dxa"/>
            <w:shd w:val="clear" w:color="auto" w:fill="F4B083" w:themeFill="accent2" w:themeFillTint="99"/>
          </w:tcPr>
          <w:p w:rsidR="00C26902" w:rsidRPr="00FF6A4F" w:rsidRDefault="00C26902" w:rsidP="007C1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HE</w:t>
            </w: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A 112</w:t>
            </w:r>
          </w:p>
          <w:p w:rsidR="00C26902" w:rsidRPr="00FF6A4F" w:rsidRDefault="00C26902" w:rsidP="007C15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First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Aid CPR</w:t>
            </w:r>
          </w:p>
        </w:tc>
        <w:tc>
          <w:tcPr>
            <w:tcW w:w="898" w:type="dxa"/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MED 118</w:t>
            </w:r>
          </w:p>
          <w:p w:rsidR="00C26902" w:rsidRPr="00FF6A4F" w:rsidRDefault="00C26902" w:rsidP="001A73CE">
            <w:pPr>
              <w:ind w:left="-18" w:firstLine="1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Medical law and Ethics</w:t>
            </w:r>
          </w:p>
        </w:tc>
        <w:tc>
          <w:tcPr>
            <w:tcW w:w="629" w:type="dxa"/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MED 121</w:t>
            </w:r>
          </w:p>
        </w:tc>
        <w:tc>
          <w:tcPr>
            <w:tcW w:w="629" w:type="dxa"/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MED 122</w:t>
            </w:r>
          </w:p>
        </w:tc>
        <w:tc>
          <w:tcPr>
            <w:tcW w:w="1168" w:type="dxa"/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CHEM</w:t>
            </w:r>
          </w:p>
        </w:tc>
        <w:tc>
          <w:tcPr>
            <w:tcW w:w="2824" w:type="dxa"/>
            <w:shd w:val="clear" w:color="auto" w:fill="F4B083" w:themeFill="accent2" w:themeFillTint="99"/>
          </w:tcPr>
          <w:p w:rsidR="00C26902" w:rsidRPr="00FF6A4F" w:rsidRDefault="00C2690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Other</w:t>
            </w:r>
          </w:p>
        </w:tc>
      </w:tr>
      <w:tr w:rsidR="00A854C8" w:rsidRPr="00FE5BB4" w:rsidTr="00473AA8">
        <w:trPr>
          <w:trHeight w:val="617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C26902" w:rsidRPr="00003045" w:rsidRDefault="00C26902" w:rsidP="00E540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A1030N – pre COA nursing &amp; BSN pathway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FE5BB4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FE5BB4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C26902" w:rsidRPr="00FE5BB4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 xml:space="preserve">PHI 240  </w:t>
            </w:r>
            <w:proofErr w:type="spellStart"/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recomm</w:t>
            </w:r>
            <w:proofErr w:type="spellEnd"/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FE5BB4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FE5BB4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MAT 152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C26902" w:rsidRPr="00FE5BB4" w:rsidRDefault="00C26902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CHEM 151 or 130/130A</w:t>
            </w:r>
          </w:p>
          <w:p w:rsidR="00C26902" w:rsidRPr="00FE5BB4" w:rsidRDefault="00C26902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±See Note</w:t>
            </w:r>
          </w:p>
        </w:tc>
        <w:tc>
          <w:tcPr>
            <w:tcW w:w="2824" w:type="dxa"/>
            <w:shd w:val="clear" w:color="auto" w:fill="auto"/>
          </w:tcPr>
          <w:p w:rsidR="00C26902" w:rsidRPr="00FE5BB4" w:rsidRDefault="00C26902" w:rsidP="00E540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MAT 143 or 171,</w:t>
            </w:r>
          </w:p>
          <w:p w:rsidR="00C26902" w:rsidRPr="00FE5BB4" w:rsidRDefault="00C26902" w:rsidP="00E540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Eng</w:t>
            </w:r>
            <w:proofErr w:type="spellEnd"/>
            <w:r w:rsidRPr="00FE5BB4">
              <w:rPr>
                <w:rFonts w:ascii="Times New Roman" w:hAnsi="Times New Roman" w:cs="Times New Roman"/>
                <w:sz w:val="16"/>
                <w:szCs w:val="16"/>
              </w:rPr>
              <w:t xml:space="preserve"> Lit, HIS, second SOC,</w:t>
            </w:r>
          </w:p>
          <w:p w:rsidR="00C26902" w:rsidRPr="00FE5BB4" w:rsidRDefault="00C26902" w:rsidP="00E540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 xml:space="preserve"> 2 </w:t>
            </w:r>
            <w:proofErr w:type="spellStart"/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Soc</w:t>
            </w:r>
            <w:proofErr w:type="spellEnd"/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Beh</w:t>
            </w:r>
            <w:proofErr w:type="spellEnd"/>
            <w:r w:rsidRPr="00FE5BB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Sci</w:t>
            </w:r>
            <w:proofErr w:type="spellEnd"/>
            <w:r w:rsidRPr="00FE5BB4">
              <w:rPr>
                <w:rFonts w:ascii="Times New Roman" w:hAnsi="Times New Roman" w:cs="Times New Roman"/>
                <w:sz w:val="16"/>
                <w:szCs w:val="16"/>
              </w:rPr>
              <w:t xml:space="preserve"> electives – see list</w:t>
            </w:r>
          </w:p>
        </w:tc>
      </w:tr>
      <w:tr w:rsidR="00A854C8" w:rsidRPr="00FE5BB4" w:rsidTr="00473AA8">
        <w:trPr>
          <w:trHeight w:val="464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C26902" w:rsidRPr="00003045" w:rsidRDefault="00C26902" w:rsidP="00C17DC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Associate Degree Nursing (RN)  &amp; LPN-A.D.N </w:t>
            </w:r>
            <w:r w:rsidR="00C17DC7"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Opt.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FE5BB4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FE5BB4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C26902" w:rsidRPr="00FE5BB4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PHI 240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FE5BB4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FE5BB4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FE5BB4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C26902" w:rsidRPr="00FE5BB4" w:rsidRDefault="00C26902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±See Note</w:t>
            </w:r>
          </w:p>
        </w:tc>
        <w:tc>
          <w:tcPr>
            <w:tcW w:w="2824" w:type="dxa"/>
            <w:shd w:val="clear" w:color="auto" w:fill="auto"/>
          </w:tcPr>
          <w:p w:rsidR="00C26902" w:rsidRPr="00FE5BB4" w:rsidRDefault="00C26902" w:rsidP="00426A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5BB4">
              <w:rPr>
                <w:rFonts w:ascii="Times New Roman" w:hAnsi="Times New Roman" w:cs="Times New Roman"/>
                <w:sz w:val="16"/>
                <w:szCs w:val="16"/>
              </w:rPr>
              <w:t>See AGE pre BSN Nursing A1030N pathway</w:t>
            </w:r>
          </w:p>
        </w:tc>
      </w:tr>
      <w:tr w:rsidR="00A854C8" w:rsidRPr="00FE5BB4" w:rsidTr="00473AA8">
        <w:trPr>
          <w:trHeight w:val="464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C26902" w:rsidRPr="00003045" w:rsidRDefault="00C26902" w:rsidP="00C22D2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Dental Assisting</w:t>
            </w:r>
            <w:r w:rsidR="00C22D27"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C22D27" w:rsidRPr="00003045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003045">
              <w:rPr>
                <w:rFonts w:ascii="Times New Roman" w:hAnsi="Times New Roman" w:cs="Times New Roman"/>
                <w:sz w:val="16"/>
                <w:szCs w:val="16"/>
              </w:rPr>
              <w:t>ISA with Martin</w:t>
            </w:r>
            <w:r w:rsidR="007C1557" w:rsidRPr="00003045">
              <w:rPr>
                <w:rFonts w:ascii="Times New Roman" w:hAnsi="Times New Roman" w:cs="Times New Roman"/>
                <w:sz w:val="16"/>
                <w:szCs w:val="16"/>
              </w:rPr>
              <w:t xml:space="preserve"> CC)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C26902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C26902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C26902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C26902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C26902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C26902" w:rsidRPr="00C26902" w:rsidRDefault="00C26902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C26902" w:rsidRPr="00C26902" w:rsidRDefault="00C26902" w:rsidP="00FE5B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6902">
              <w:rPr>
                <w:rFonts w:ascii="Times New Roman" w:hAnsi="Times New Roman" w:cs="Times New Roman"/>
                <w:sz w:val="16"/>
                <w:szCs w:val="16"/>
              </w:rPr>
              <w:t xml:space="preserve">Only gen </w:t>
            </w:r>
            <w:proofErr w:type="spellStart"/>
            <w:r w:rsidRPr="00C26902">
              <w:rPr>
                <w:rFonts w:ascii="Times New Roman" w:hAnsi="Times New Roman" w:cs="Times New Roman"/>
                <w:sz w:val="16"/>
                <w:szCs w:val="16"/>
              </w:rPr>
              <w:t>ed</w:t>
            </w:r>
            <w:proofErr w:type="spellEnd"/>
            <w:r w:rsidRPr="00C26902">
              <w:rPr>
                <w:rFonts w:ascii="Times New Roman" w:hAnsi="Times New Roman" w:cs="Times New Roman"/>
                <w:sz w:val="16"/>
                <w:szCs w:val="16"/>
              </w:rPr>
              <w:t xml:space="preserve"> courses offered at COA.  DEN courses are at Martin CC</w:t>
            </w:r>
          </w:p>
        </w:tc>
      </w:tr>
      <w:tr w:rsidR="00A854C8" w:rsidRPr="00FE5BB4" w:rsidTr="00473AA8">
        <w:trPr>
          <w:trHeight w:val="255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C26902" w:rsidRPr="00003045" w:rsidRDefault="0052502C" w:rsidP="0052502C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EMS and EMS Bridge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52502C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52502C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02C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52502C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52502C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52502C" w:rsidRDefault="0052502C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02C">
              <w:rPr>
                <w:rFonts w:ascii="Times New Roman" w:hAnsi="Times New Roman" w:cs="Times New Roman"/>
                <w:sz w:val="16"/>
                <w:szCs w:val="16"/>
              </w:rPr>
              <w:t>MAT 143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:rsidR="00CA79CB" w:rsidRPr="001D4428" w:rsidRDefault="00CA79CB" w:rsidP="00CA79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428">
              <w:rPr>
                <w:rFonts w:ascii="Times New Roman" w:hAnsi="Times New Roman" w:cs="Times New Roman"/>
                <w:sz w:val="16"/>
                <w:szCs w:val="16"/>
              </w:rPr>
              <w:t>See note ±</w:t>
            </w:r>
          </w:p>
          <w:p w:rsidR="00C26902" w:rsidRPr="0052502C" w:rsidRDefault="00C26902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C26902" w:rsidRPr="0052502C" w:rsidRDefault="00C26902" w:rsidP="00FE5B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4C8" w:rsidRPr="00FE5BB4" w:rsidTr="00473AA8">
        <w:trPr>
          <w:trHeight w:val="427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C26902" w:rsidRPr="00003045" w:rsidRDefault="00C26902" w:rsidP="00FE5BB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HBI- Healthcare IT Foundations</w:t>
            </w:r>
            <w:r w:rsidR="00FE545B"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Cert.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BB0FA3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BB0FA3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BB0FA3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BB0FA3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BB0FA3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BB0FA3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FA3">
              <w:rPr>
                <w:rFonts w:ascii="Times New Roman" w:hAnsi="Times New Roman" w:cs="Times New Roman"/>
                <w:sz w:val="16"/>
                <w:szCs w:val="16"/>
              </w:rPr>
              <w:t>MAT 143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168" w:type="dxa"/>
            <w:shd w:val="clear" w:color="auto" w:fill="auto"/>
          </w:tcPr>
          <w:p w:rsidR="00C26902" w:rsidRPr="00BB0FA3" w:rsidRDefault="00C26902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C26902" w:rsidRPr="00BB0FA3" w:rsidRDefault="00BB0FA3" w:rsidP="00FE5B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FA3">
              <w:rPr>
                <w:rFonts w:ascii="Times New Roman" w:hAnsi="Times New Roman" w:cs="Times New Roman"/>
                <w:sz w:val="16"/>
                <w:szCs w:val="16"/>
              </w:rPr>
              <w:t>CTI 120,</w:t>
            </w:r>
          </w:p>
          <w:p w:rsidR="00C26902" w:rsidRPr="00BB0FA3" w:rsidRDefault="00C26902" w:rsidP="00FE5B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FA3">
              <w:rPr>
                <w:rFonts w:ascii="Times New Roman" w:hAnsi="Times New Roman" w:cs="Times New Roman"/>
                <w:sz w:val="16"/>
                <w:szCs w:val="16"/>
              </w:rPr>
              <w:t>HBI 110, HBI 113</w:t>
            </w:r>
          </w:p>
        </w:tc>
      </w:tr>
      <w:tr w:rsidR="00A854C8" w:rsidRPr="00FE5BB4" w:rsidTr="00473AA8">
        <w:trPr>
          <w:trHeight w:val="427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FE545B" w:rsidRPr="00003045" w:rsidRDefault="00FE545B" w:rsidP="00FE545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Healthcare Business Informatics  (HBI)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5B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5B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5B">
              <w:rPr>
                <w:rFonts w:ascii="Times New Roman" w:hAnsi="Times New Roman" w:cs="Times New Roman"/>
                <w:sz w:val="24"/>
                <w:szCs w:val="24"/>
              </w:rPr>
              <w:t xml:space="preserve">√ </w:t>
            </w:r>
            <w:r w:rsidRPr="00FE545B">
              <w:rPr>
                <w:rFonts w:ascii="Times New Roman" w:hAnsi="Times New Roman" w:cs="Times New Roman"/>
                <w:sz w:val="16"/>
                <w:szCs w:val="16"/>
              </w:rPr>
              <w:t>see other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5B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45B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45B">
              <w:rPr>
                <w:rFonts w:ascii="Times New Roman" w:hAnsi="Times New Roman" w:cs="Times New Roman"/>
                <w:sz w:val="16"/>
                <w:szCs w:val="16"/>
              </w:rPr>
              <w:t>MAT 143 or 171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5B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E545B" w:rsidRPr="00FE545B" w:rsidRDefault="00FE545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45B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168" w:type="dxa"/>
            <w:shd w:val="clear" w:color="auto" w:fill="auto"/>
          </w:tcPr>
          <w:p w:rsidR="00FE545B" w:rsidRPr="00FE545B" w:rsidRDefault="00FE545B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FE545B" w:rsidRPr="00FE545B" w:rsidRDefault="00FE545B" w:rsidP="00FE54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545B">
              <w:rPr>
                <w:rFonts w:ascii="Times New Roman" w:hAnsi="Times New Roman" w:cs="Times New Roman"/>
                <w:sz w:val="16"/>
                <w:szCs w:val="16"/>
              </w:rPr>
              <w:t>(May take SOC 220 or ECO 251 instead of PSY 150) ( see catalog for other  required courses)</w:t>
            </w:r>
          </w:p>
        </w:tc>
      </w:tr>
      <w:tr w:rsidR="00A854C8" w:rsidRPr="00FE5BB4" w:rsidTr="00473AA8">
        <w:trPr>
          <w:trHeight w:val="379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C26902" w:rsidRPr="00003045" w:rsidRDefault="00C26902" w:rsidP="00FE5BB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Health and Fitness Science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5469A0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5469A0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9A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C26902" w:rsidRPr="005469A0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9A0">
              <w:rPr>
                <w:rFonts w:ascii="Times New Roman" w:hAnsi="Times New Roman" w:cs="Times New Roman"/>
                <w:sz w:val="16"/>
                <w:szCs w:val="16"/>
              </w:rPr>
              <w:t>See choices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5469A0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9A0">
              <w:rPr>
                <w:rFonts w:ascii="Times New Roman" w:hAnsi="Times New Roman" w:cs="Times New Roman"/>
                <w:sz w:val="16"/>
                <w:szCs w:val="16"/>
              </w:rPr>
              <w:t>COM 231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5469A0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5469A0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9A0">
              <w:rPr>
                <w:rFonts w:ascii="Times New Roman" w:hAnsi="Times New Roman" w:cs="Times New Roman"/>
                <w:sz w:val="16"/>
                <w:szCs w:val="16"/>
              </w:rPr>
              <w:t>MAT 143,152or 171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4833BA" w:rsidRPr="006165CE" w:rsidRDefault="004833BA" w:rsidP="004833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65CE">
              <w:rPr>
                <w:rFonts w:ascii="Times New Roman" w:hAnsi="Times New Roman" w:cs="Times New Roman"/>
                <w:sz w:val="16"/>
                <w:szCs w:val="16"/>
              </w:rPr>
              <w:t>See note ±±</w:t>
            </w:r>
          </w:p>
          <w:p w:rsidR="00C26902" w:rsidRPr="005469A0" w:rsidRDefault="00C26902" w:rsidP="004833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C26902" w:rsidRPr="005469A0" w:rsidRDefault="005469A0" w:rsidP="00FE5B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9A0">
              <w:rPr>
                <w:rFonts w:ascii="Times New Roman" w:hAnsi="Times New Roman" w:cs="Times New Roman"/>
                <w:sz w:val="16"/>
                <w:szCs w:val="16"/>
              </w:rPr>
              <w:t xml:space="preserve">HEA 110, </w:t>
            </w:r>
            <w:r w:rsidR="00C26902" w:rsidRPr="005469A0">
              <w:rPr>
                <w:rFonts w:ascii="Times New Roman" w:hAnsi="Times New Roman" w:cs="Times New Roman"/>
                <w:sz w:val="16"/>
                <w:szCs w:val="16"/>
              </w:rPr>
              <w:t>PED 110</w:t>
            </w:r>
            <w:r w:rsidRPr="005469A0">
              <w:rPr>
                <w:rFonts w:ascii="Times New Roman" w:hAnsi="Times New Roman" w:cs="Times New Roman"/>
                <w:sz w:val="16"/>
                <w:szCs w:val="16"/>
              </w:rPr>
              <w:t>, PED Elective</w:t>
            </w:r>
          </w:p>
        </w:tc>
      </w:tr>
      <w:tr w:rsidR="00A854C8" w:rsidRPr="00FE5BB4" w:rsidTr="00473AA8">
        <w:trPr>
          <w:trHeight w:val="366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EB5A0C" w:rsidRPr="00003045" w:rsidRDefault="00EB5A0C" w:rsidP="00C17DC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Health Information Technology (HIT)</w:t>
            </w:r>
            <w:r w:rsidR="00C17DC7"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ISA with Pitt CC) 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A0C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A0C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A0C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A0C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A0C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A0C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A0C">
              <w:rPr>
                <w:rFonts w:ascii="Times New Roman" w:hAnsi="Times New Roman" w:cs="Times New Roman"/>
                <w:sz w:val="16"/>
                <w:szCs w:val="16"/>
              </w:rPr>
              <w:t>HUM 115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A0C">
              <w:rPr>
                <w:rFonts w:ascii="Times New Roman" w:hAnsi="Times New Roman" w:cs="Times New Roman"/>
                <w:sz w:val="16"/>
                <w:szCs w:val="16"/>
              </w:rPr>
              <w:t>MAT 143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A0C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EB5A0C" w:rsidRPr="00EB5A0C" w:rsidRDefault="00EB5A0C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A0C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168" w:type="dxa"/>
            <w:shd w:val="clear" w:color="auto" w:fill="auto"/>
          </w:tcPr>
          <w:p w:rsidR="00EB5A0C" w:rsidRPr="00EB5A0C" w:rsidRDefault="00EB5A0C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EB5A0C" w:rsidRPr="00EB5A0C" w:rsidRDefault="00EB5A0C" w:rsidP="00EB5A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5A0C">
              <w:rPr>
                <w:rFonts w:ascii="Times New Roman" w:hAnsi="Times New Roman" w:cs="Times New Roman"/>
                <w:sz w:val="16"/>
                <w:szCs w:val="16"/>
              </w:rPr>
              <w:t xml:space="preserve">Only gen </w:t>
            </w:r>
            <w:proofErr w:type="spellStart"/>
            <w:r w:rsidRPr="00EB5A0C">
              <w:rPr>
                <w:rFonts w:ascii="Times New Roman" w:hAnsi="Times New Roman" w:cs="Times New Roman"/>
                <w:sz w:val="16"/>
                <w:szCs w:val="16"/>
              </w:rPr>
              <w:t>ed</w:t>
            </w:r>
            <w:proofErr w:type="spellEnd"/>
            <w:r w:rsidRPr="00EB5A0C">
              <w:rPr>
                <w:rFonts w:ascii="Times New Roman" w:hAnsi="Times New Roman" w:cs="Times New Roman"/>
                <w:sz w:val="16"/>
                <w:szCs w:val="16"/>
              </w:rPr>
              <w:t xml:space="preserve"> courses offered at COA.  HIT </w:t>
            </w:r>
            <w:r w:rsidR="00C17DC7">
              <w:rPr>
                <w:rFonts w:ascii="Times New Roman" w:hAnsi="Times New Roman" w:cs="Times New Roman"/>
                <w:sz w:val="16"/>
                <w:szCs w:val="16"/>
              </w:rPr>
              <w:t>courses are</w:t>
            </w:r>
            <w:r w:rsidRPr="00EB5A0C">
              <w:rPr>
                <w:rFonts w:ascii="Times New Roman" w:hAnsi="Times New Roman" w:cs="Times New Roman"/>
                <w:sz w:val="16"/>
                <w:szCs w:val="16"/>
              </w:rPr>
              <w:t xml:space="preserve"> online with Pitt CC</w:t>
            </w:r>
          </w:p>
        </w:tc>
      </w:tr>
      <w:tr w:rsidR="00A854C8" w:rsidRPr="00FE5BB4" w:rsidTr="00473AA8">
        <w:trPr>
          <w:trHeight w:val="379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6B47CD" w:rsidRPr="00003045" w:rsidRDefault="006B47CD" w:rsidP="006B47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Human Services Technology-Diploma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B47CD" w:rsidRPr="009A0843" w:rsidRDefault="006B47CD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6B47CD" w:rsidRPr="009A0843" w:rsidRDefault="006B47CD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084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6B47CD" w:rsidRPr="009A0843" w:rsidRDefault="006B47CD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0843">
              <w:rPr>
                <w:rFonts w:ascii="Times New Roman" w:hAnsi="Times New Roman" w:cs="Times New Roman"/>
                <w:sz w:val="16"/>
                <w:szCs w:val="16"/>
              </w:rPr>
              <w:t>PHI 240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6B47CD" w:rsidRPr="00067E16" w:rsidRDefault="006B47CD" w:rsidP="00473AA8">
            <w:pPr>
              <w:jc w:val="center"/>
              <w:rPr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168" w:type="dxa"/>
            <w:shd w:val="clear" w:color="auto" w:fill="auto"/>
          </w:tcPr>
          <w:p w:rsidR="006B47CD" w:rsidRPr="009A0843" w:rsidRDefault="006B47CD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6B47CD" w:rsidRPr="009A0843" w:rsidRDefault="00970E9D" w:rsidP="006B47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HEA 110</w:t>
            </w:r>
          </w:p>
        </w:tc>
      </w:tr>
      <w:tr w:rsidR="00A854C8" w:rsidRPr="00FE5BB4" w:rsidTr="00473AA8">
        <w:trPr>
          <w:trHeight w:val="411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C26902" w:rsidRPr="00003045" w:rsidRDefault="00C26902" w:rsidP="00FE5BB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Hu</w:t>
            </w:r>
            <w:r w:rsidR="007F1A9E"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man Services Technology- Asso</w:t>
            </w:r>
            <w:r w:rsidR="006B47CD"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c.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777469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777469" w:rsidRDefault="00C26902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469">
              <w:rPr>
                <w:rFonts w:ascii="Times New Roman" w:hAnsi="Times New Roman" w:cs="Times New Roman"/>
                <w:sz w:val="16"/>
                <w:szCs w:val="16"/>
              </w:rPr>
              <w:t>√                  PHI 240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C26902" w:rsidRPr="00067E16" w:rsidRDefault="009A0843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C26902" w:rsidRPr="00067E16" w:rsidRDefault="00C26902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168" w:type="dxa"/>
            <w:shd w:val="clear" w:color="auto" w:fill="auto"/>
          </w:tcPr>
          <w:p w:rsidR="00C26902" w:rsidRPr="00777469" w:rsidRDefault="00C26902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C26902" w:rsidRPr="00777469" w:rsidRDefault="009A0843" w:rsidP="00FE5BB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469">
              <w:rPr>
                <w:rFonts w:ascii="Times New Roman" w:hAnsi="Times New Roman" w:cs="Times New Roman"/>
                <w:sz w:val="16"/>
                <w:szCs w:val="16"/>
              </w:rPr>
              <w:t>HEA 110 or 120, SOC 220</w:t>
            </w:r>
            <w:r w:rsidR="001219E3">
              <w:rPr>
                <w:rFonts w:ascii="Times New Roman" w:hAnsi="Times New Roman" w:cs="Times New Roman"/>
                <w:sz w:val="16"/>
                <w:szCs w:val="16"/>
              </w:rPr>
              <w:t>, MED 276, OST 149 – (see catalog for other courses)</w:t>
            </w:r>
          </w:p>
        </w:tc>
      </w:tr>
      <w:tr w:rsidR="00A854C8" w:rsidRPr="00FE5BB4" w:rsidTr="00473AA8">
        <w:trPr>
          <w:trHeight w:val="380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F9168B" w:rsidRPr="00003045" w:rsidRDefault="00F9168B" w:rsidP="00F916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Medical Assisting - Diploma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F9168B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F9168B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F9168B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168" w:type="dxa"/>
            <w:shd w:val="clear" w:color="auto" w:fill="auto"/>
          </w:tcPr>
          <w:p w:rsidR="00F9168B" w:rsidRPr="00F9168B" w:rsidRDefault="00F9168B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F9168B" w:rsidRPr="00F9168B" w:rsidRDefault="00F9168B" w:rsidP="00F91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168B">
              <w:rPr>
                <w:rFonts w:ascii="Times New Roman" w:hAnsi="Times New Roman" w:cs="Times New Roman"/>
                <w:sz w:val="16"/>
                <w:szCs w:val="16"/>
              </w:rPr>
              <w:t>MED 110</w:t>
            </w:r>
          </w:p>
        </w:tc>
      </w:tr>
      <w:tr w:rsidR="00A854C8" w:rsidRPr="00FE5BB4" w:rsidTr="00473AA8">
        <w:trPr>
          <w:trHeight w:val="380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F9168B" w:rsidRPr="00003045" w:rsidRDefault="00F9168B" w:rsidP="00F916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Medical Assisting - Associate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F9168B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168B">
              <w:rPr>
                <w:rFonts w:ascii="Times New Roman" w:hAnsi="Times New Roman" w:cs="Times New Roman"/>
                <w:sz w:val="16"/>
                <w:szCs w:val="16"/>
              </w:rPr>
              <w:t>MAT 143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168" w:type="dxa"/>
            <w:shd w:val="clear" w:color="auto" w:fill="auto"/>
          </w:tcPr>
          <w:p w:rsidR="00F9168B" w:rsidRPr="00F9168B" w:rsidRDefault="00F9168B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F9168B" w:rsidRPr="00F9168B" w:rsidRDefault="00F9168B" w:rsidP="00F91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168B">
              <w:rPr>
                <w:rFonts w:ascii="Times New Roman" w:hAnsi="Times New Roman" w:cs="Times New Roman"/>
                <w:sz w:val="16"/>
                <w:szCs w:val="16"/>
              </w:rPr>
              <w:t>BUS 137, ACC 120, OST 148, MED 110, MED 272, MED 276</w:t>
            </w:r>
          </w:p>
        </w:tc>
      </w:tr>
      <w:tr w:rsidR="00A854C8" w:rsidRPr="00FE5BB4" w:rsidTr="00473AA8">
        <w:trPr>
          <w:trHeight w:val="408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F9168B" w:rsidRPr="00003045" w:rsidRDefault="00F9168B" w:rsidP="00F916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Medical Office Receptionist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9524F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9524F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168" w:type="dxa"/>
            <w:shd w:val="clear" w:color="auto" w:fill="auto"/>
          </w:tcPr>
          <w:p w:rsidR="00F9168B" w:rsidRPr="009524FE" w:rsidRDefault="00F9168B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F9168B" w:rsidRPr="009524FE" w:rsidRDefault="00F9168B" w:rsidP="00F91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24FE">
              <w:rPr>
                <w:rFonts w:ascii="Times New Roman" w:hAnsi="Times New Roman" w:cs="Times New Roman"/>
                <w:sz w:val="16"/>
                <w:szCs w:val="16"/>
              </w:rPr>
              <w:t>OST 149</w:t>
            </w:r>
            <w:r w:rsidR="009524FE" w:rsidRPr="009524FE">
              <w:rPr>
                <w:rFonts w:ascii="Times New Roman" w:hAnsi="Times New Roman" w:cs="Times New Roman"/>
                <w:sz w:val="16"/>
                <w:szCs w:val="16"/>
              </w:rPr>
              <w:t>, OST 164</w:t>
            </w:r>
          </w:p>
          <w:p w:rsidR="00F9168B" w:rsidRPr="009524FE" w:rsidRDefault="009524FE" w:rsidP="00F91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24FE">
              <w:rPr>
                <w:rFonts w:ascii="Times New Roman" w:hAnsi="Times New Roman" w:cs="Times New Roman"/>
                <w:sz w:val="16"/>
                <w:szCs w:val="16"/>
              </w:rPr>
              <w:t>OST 286</w:t>
            </w:r>
          </w:p>
        </w:tc>
      </w:tr>
      <w:tr w:rsidR="00A854C8" w:rsidRPr="00FE5BB4" w:rsidTr="00473AA8">
        <w:trPr>
          <w:trHeight w:val="665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F9168B" w:rsidRPr="00003045" w:rsidRDefault="00F9168B" w:rsidP="00F916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Medical Lab Technology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FE5BB4" w:rsidRDefault="00F9168B" w:rsidP="00473AA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FE5BB4" w:rsidRDefault="00F9168B" w:rsidP="00473AA8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1D4428">
              <w:rPr>
                <w:rFonts w:ascii="Times New Roman" w:hAnsi="Times New Roman" w:cs="Times New Roman"/>
                <w:sz w:val="16"/>
                <w:szCs w:val="16"/>
              </w:rPr>
              <w:t>MAT 143 or 152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F9168B" w:rsidRPr="001D4428" w:rsidRDefault="00F9168B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428">
              <w:rPr>
                <w:rFonts w:ascii="Times New Roman" w:hAnsi="Times New Roman" w:cs="Times New Roman"/>
                <w:sz w:val="16"/>
                <w:szCs w:val="16"/>
              </w:rPr>
              <w:t>See note ±</w:t>
            </w:r>
          </w:p>
          <w:p w:rsidR="00F9168B" w:rsidRPr="001D4428" w:rsidRDefault="00F9168B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4428">
              <w:rPr>
                <w:rFonts w:ascii="Times New Roman" w:hAnsi="Times New Roman" w:cs="Times New Roman"/>
                <w:sz w:val="16"/>
                <w:szCs w:val="16"/>
              </w:rPr>
              <w:t>CHM 130/130A   or CHM 151/152</w:t>
            </w:r>
          </w:p>
        </w:tc>
        <w:tc>
          <w:tcPr>
            <w:tcW w:w="2824" w:type="dxa"/>
            <w:shd w:val="clear" w:color="auto" w:fill="auto"/>
          </w:tcPr>
          <w:p w:rsidR="00F9168B" w:rsidRPr="00FE5BB4" w:rsidRDefault="00F9168B" w:rsidP="00F9168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A854C8" w:rsidRPr="00FE5BB4" w:rsidTr="0022546B">
        <w:trPr>
          <w:trHeight w:val="278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F9168B" w:rsidRPr="00003045" w:rsidRDefault="00F9168B" w:rsidP="00F916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Practical Nursing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227F3C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227F3C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227F3C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227F3C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227F3C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shd w:val="clear" w:color="auto" w:fill="auto"/>
          </w:tcPr>
          <w:p w:rsidR="00F9168B" w:rsidRPr="00227F3C" w:rsidRDefault="00F9168B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F9168B" w:rsidRPr="00227F3C" w:rsidRDefault="00227F3C" w:rsidP="00F91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7F3C">
              <w:rPr>
                <w:rFonts w:ascii="Times New Roman" w:hAnsi="Times New Roman" w:cs="Times New Roman"/>
                <w:sz w:val="16"/>
                <w:szCs w:val="16"/>
              </w:rPr>
              <w:t>Can also use A 1030N Nursing pathway</w:t>
            </w:r>
          </w:p>
        </w:tc>
      </w:tr>
      <w:tr w:rsidR="00A854C8" w:rsidRPr="00FE5BB4" w:rsidTr="00473AA8">
        <w:trPr>
          <w:trHeight w:val="598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F9168B" w:rsidRPr="00003045" w:rsidRDefault="00F9168B" w:rsidP="00F916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Surgical Technology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F4423F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23F">
              <w:rPr>
                <w:rFonts w:ascii="Times New Roman" w:hAnsi="Times New Roman" w:cs="Times New Roman"/>
                <w:sz w:val="16"/>
                <w:szCs w:val="16"/>
              </w:rPr>
              <w:t xml:space="preserve">√ PHI 240 </w:t>
            </w:r>
            <w:r w:rsidR="006165CE" w:rsidRPr="00F4423F">
              <w:rPr>
                <w:rFonts w:ascii="Times New Roman" w:hAnsi="Times New Roman" w:cs="Times New Roman"/>
                <w:sz w:val="16"/>
                <w:szCs w:val="16"/>
              </w:rPr>
              <w:t xml:space="preserve"> or HUM 115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168" w:type="dxa"/>
            <w:shd w:val="clear" w:color="auto" w:fill="auto"/>
          </w:tcPr>
          <w:p w:rsidR="00F9168B" w:rsidRPr="006165CE" w:rsidRDefault="00F9168B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F9168B" w:rsidRPr="006165CE" w:rsidRDefault="00F9168B" w:rsidP="00F91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54C8" w:rsidRPr="00FE5BB4" w:rsidTr="00473AA8">
        <w:trPr>
          <w:trHeight w:val="554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F9168B" w:rsidRPr="00003045" w:rsidRDefault="00F9168B" w:rsidP="00F916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Diagnostic and TX Pathway – Nurse Aide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6165CE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F4423F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2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F9168B" w:rsidRPr="00F4423F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23F">
              <w:rPr>
                <w:rFonts w:ascii="Times New Roman" w:hAnsi="Times New Roman" w:cs="Times New Roman"/>
                <w:sz w:val="16"/>
                <w:szCs w:val="16"/>
              </w:rPr>
              <w:t>PHI 240</w:t>
            </w:r>
            <w:r w:rsidR="006165CE" w:rsidRPr="00F4423F">
              <w:rPr>
                <w:rFonts w:ascii="Times New Roman" w:hAnsi="Times New Roman" w:cs="Times New Roman"/>
                <w:sz w:val="16"/>
                <w:szCs w:val="16"/>
              </w:rPr>
              <w:t xml:space="preserve"> or HUM 115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168" w:type="dxa"/>
            <w:shd w:val="clear" w:color="auto" w:fill="auto"/>
          </w:tcPr>
          <w:p w:rsidR="00F9168B" w:rsidRPr="006165CE" w:rsidRDefault="00F9168B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65CE">
              <w:rPr>
                <w:rFonts w:ascii="Times New Roman" w:hAnsi="Times New Roman" w:cs="Times New Roman"/>
                <w:sz w:val="16"/>
                <w:szCs w:val="16"/>
              </w:rPr>
              <w:t>See note ±±</w:t>
            </w:r>
          </w:p>
          <w:p w:rsidR="00F9168B" w:rsidRPr="006165CE" w:rsidRDefault="00F9168B" w:rsidP="00F442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F9168B" w:rsidRPr="006F0D36" w:rsidRDefault="00F9168B" w:rsidP="00F91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D36">
              <w:rPr>
                <w:rFonts w:ascii="Times New Roman" w:hAnsi="Times New Roman" w:cs="Times New Roman"/>
                <w:sz w:val="16"/>
                <w:szCs w:val="16"/>
              </w:rPr>
              <w:t>NAS 101</w:t>
            </w:r>
          </w:p>
          <w:p w:rsidR="00F9168B" w:rsidRPr="006F0D36" w:rsidRDefault="00F9168B" w:rsidP="00F91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D36">
              <w:rPr>
                <w:rFonts w:ascii="Times New Roman" w:hAnsi="Times New Roman" w:cs="Times New Roman"/>
                <w:sz w:val="16"/>
                <w:szCs w:val="16"/>
              </w:rPr>
              <w:t xml:space="preserve"> NAS 102</w:t>
            </w:r>
          </w:p>
        </w:tc>
      </w:tr>
      <w:tr w:rsidR="00A854C8" w:rsidRPr="00FE5BB4" w:rsidTr="00473AA8">
        <w:trPr>
          <w:trHeight w:val="590"/>
          <w:jc w:val="center"/>
        </w:trPr>
        <w:tc>
          <w:tcPr>
            <w:tcW w:w="2061" w:type="dxa"/>
            <w:shd w:val="clear" w:color="auto" w:fill="8EAADB" w:themeFill="accent5" w:themeFillTint="99"/>
          </w:tcPr>
          <w:p w:rsidR="00F9168B" w:rsidRPr="00003045" w:rsidRDefault="00F9168B" w:rsidP="00F916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45">
              <w:rPr>
                <w:rFonts w:ascii="Times New Roman" w:hAnsi="Times New Roman" w:cs="Times New Roman"/>
                <w:b/>
                <w:sz w:val="16"/>
                <w:szCs w:val="16"/>
              </w:rPr>
              <w:t>Diagnostic and TX Pathway – Phlebotomy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  <w:vAlign w:val="center"/>
          </w:tcPr>
          <w:p w:rsidR="00F9168B" w:rsidRPr="00067E16" w:rsidRDefault="006165CE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65C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F9168B" w:rsidRPr="006165CE" w:rsidRDefault="006165CE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65CE">
              <w:rPr>
                <w:rFonts w:ascii="Times New Roman" w:hAnsi="Times New Roman" w:cs="Times New Roman"/>
                <w:sz w:val="16"/>
                <w:szCs w:val="16"/>
              </w:rPr>
              <w:t>PHI 240  or HUM 115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65C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65CE">
              <w:rPr>
                <w:rFonts w:ascii="Times New Roman" w:hAnsi="Times New Roman" w:cs="Times New Roman"/>
                <w:sz w:val="16"/>
                <w:szCs w:val="16"/>
              </w:rPr>
              <w:t>COM 231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6165CE" w:rsidRDefault="00F9168B" w:rsidP="00473A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F9168B" w:rsidRPr="00067E16" w:rsidRDefault="00F9168B" w:rsidP="00473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E16">
              <w:rPr>
                <w:rFonts w:ascii="Times New Roman" w:hAnsi="Times New Roman" w:cs="Times New Roman"/>
                <w:b/>
                <w:sz w:val="24"/>
                <w:szCs w:val="24"/>
              </w:rPr>
              <w:t>√</w:t>
            </w:r>
          </w:p>
        </w:tc>
        <w:tc>
          <w:tcPr>
            <w:tcW w:w="1168" w:type="dxa"/>
            <w:shd w:val="clear" w:color="auto" w:fill="auto"/>
          </w:tcPr>
          <w:p w:rsidR="00F9168B" w:rsidRPr="00FE5BB4" w:rsidRDefault="00F9168B" w:rsidP="00F9168B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824" w:type="dxa"/>
            <w:shd w:val="clear" w:color="auto" w:fill="auto"/>
          </w:tcPr>
          <w:p w:rsidR="00416A28" w:rsidRPr="006F0D36" w:rsidRDefault="00416A28" w:rsidP="00F91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D36">
              <w:rPr>
                <w:rFonts w:ascii="Times New Roman" w:hAnsi="Times New Roman" w:cs="Times New Roman"/>
                <w:sz w:val="16"/>
                <w:szCs w:val="16"/>
              </w:rPr>
              <w:t xml:space="preserve">PBT 100 </w:t>
            </w:r>
          </w:p>
          <w:p w:rsidR="00F9168B" w:rsidRPr="006F0D36" w:rsidRDefault="00416A28" w:rsidP="00F91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D36">
              <w:rPr>
                <w:rFonts w:ascii="Times New Roman" w:hAnsi="Times New Roman" w:cs="Times New Roman"/>
                <w:sz w:val="16"/>
                <w:szCs w:val="16"/>
              </w:rPr>
              <w:t>PBT 101</w:t>
            </w:r>
          </w:p>
        </w:tc>
      </w:tr>
    </w:tbl>
    <w:p w:rsidR="0022546B" w:rsidRDefault="00525613" w:rsidP="0022546B">
      <w:pPr>
        <w:pStyle w:val="ListParagraph"/>
        <w:spacing w:after="0" w:line="240" w:lineRule="auto"/>
        <w:rPr>
          <w:b/>
          <w:color w:val="FF0000"/>
          <w:sz w:val="16"/>
          <w:szCs w:val="16"/>
        </w:rPr>
      </w:pPr>
      <w:r w:rsidRPr="00FE5BB4">
        <w:rPr>
          <w:b/>
          <w:color w:val="FF0000"/>
          <w:sz w:val="16"/>
          <w:szCs w:val="16"/>
        </w:rPr>
        <w:t xml:space="preserve">*This is a general guide. See each program’s </w:t>
      </w:r>
      <w:proofErr w:type="spellStart"/>
      <w:r w:rsidRPr="00FE5BB4">
        <w:rPr>
          <w:b/>
          <w:color w:val="FF0000"/>
          <w:sz w:val="16"/>
          <w:szCs w:val="16"/>
        </w:rPr>
        <w:t>checksheet</w:t>
      </w:r>
      <w:proofErr w:type="spellEnd"/>
      <w:r w:rsidRPr="00FE5BB4">
        <w:rPr>
          <w:b/>
          <w:color w:val="FF0000"/>
          <w:sz w:val="16"/>
          <w:szCs w:val="16"/>
        </w:rPr>
        <w:t xml:space="preserve"> and admission fact sheet for specifics on courses and admission requirements, and other courses required.</w:t>
      </w:r>
      <w:r w:rsidR="0022546B">
        <w:rPr>
          <w:b/>
          <w:color w:val="FF0000"/>
          <w:sz w:val="16"/>
          <w:szCs w:val="16"/>
        </w:rPr>
        <w:t xml:space="preserve"> </w:t>
      </w:r>
    </w:p>
    <w:p w:rsidR="0065493F" w:rsidRPr="00FE5BB4" w:rsidRDefault="00842041" w:rsidP="0022546B">
      <w:pPr>
        <w:pStyle w:val="ListParagraph"/>
        <w:spacing w:after="0" w:line="240" w:lineRule="auto"/>
        <w:rPr>
          <w:b/>
          <w:color w:val="FF0000"/>
          <w:sz w:val="18"/>
          <w:szCs w:val="18"/>
        </w:rPr>
      </w:pPr>
      <w:proofErr w:type="gramStart"/>
      <w:r w:rsidRPr="00FE5BB4">
        <w:rPr>
          <w:rFonts w:ascii="Times New Roman" w:hAnsi="Times New Roman" w:cs="Times New Roman"/>
          <w:color w:val="FF0000"/>
          <w:sz w:val="16"/>
          <w:szCs w:val="16"/>
        </w:rPr>
        <w:t xml:space="preserve">±  </w:t>
      </w:r>
      <w:r w:rsidR="0065493F" w:rsidRPr="00FE5BB4">
        <w:rPr>
          <w:rFonts w:ascii="Times New Roman" w:hAnsi="Times New Roman" w:cs="Times New Roman"/>
          <w:color w:val="FF0000"/>
          <w:sz w:val="16"/>
          <w:szCs w:val="16"/>
        </w:rPr>
        <w:t>High</w:t>
      </w:r>
      <w:proofErr w:type="gramEnd"/>
      <w:r w:rsidR="0065493F" w:rsidRPr="00FE5BB4">
        <w:rPr>
          <w:rFonts w:ascii="Times New Roman" w:hAnsi="Times New Roman" w:cs="Times New Roman"/>
          <w:color w:val="FF0000"/>
          <w:sz w:val="16"/>
          <w:szCs w:val="16"/>
        </w:rPr>
        <w:t xml:space="preserve"> school CHM and BIO </w:t>
      </w:r>
      <w:r w:rsidR="00CA79CB">
        <w:rPr>
          <w:rFonts w:ascii="Times New Roman" w:hAnsi="Times New Roman" w:cs="Times New Roman"/>
          <w:color w:val="FF0000"/>
          <w:sz w:val="16"/>
          <w:szCs w:val="16"/>
        </w:rPr>
        <w:t xml:space="preserve">or higher </w:t>
      </w:r>
      <w:r w:rsidR="0065493F" w:rsidRPr="00FE5BB4">
        <w:rPr>
          <w:rFonts w:ascii="Times New Roman" w:hAnsi="Times New Roman" w:cs="Times New Roman"/>
          <w:color w:val="FF0000"/>
          <w:sz w:val="16"/>
          <w:szCs w:val="16"/>
        </w:rPr>
        <w:t xml:space="preserve">with </w:t>
      </w:r>
      <w:r w:rsidR="00CA79CB">
        <w:rPr>
          <w:rFonts w:ascii="Times New Roman" w:hAnsi="Times New Roman" w:cs="Times New Roman"/>
          <w:color w:val="FF0000"/>
          <w:sz w:val="16"/>
          <w:szCs w:val="16"/>
        </w:rPr>
        <w:t xml:space="preserve">at least one full credit </w:t>
      </w:r>
      <w:r w:rsidR="0065493F" w:rsidRPr="00FE5BB4">
        <w:rPr>
          <w:rFonts w:ascii="Times New Roman" w:hAnsi="Times New Roman" w:cs="Times New Roman"/>
          <w:color w:val="FF0000"/>
          <w:sz w:val="16"/>
          <w:szCs w:val="16"/>
        </w:rPr>
        <w:t xml:space="preserve"> required to apply to program and take BIO 168</w:t>
      </w:r>
      <w:r w:rsidR="007F70D9" w:rsidRPr="00FE5BB4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="006D0220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</w:t>
      </w:r>
      <w:bookmarkStart w:id="0" w:name="_GoBack"/>
      <w:bookmarkEnd w:id="0"/>
      <w:r w:rsidR="006D0220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 w:rsidR="007F70D9" w:rsidRPr="00FE5BB4">
        <w:rPr>
          <w:rFonts w:ascii="Times New Roman" w:hAnsi="Times New Roman" w:cs="Times New Roman"/>
          <w:color w:val="FF0000"/>
          <w:sz w:val="16"/>
          <w:szCs w:val="16"/>
        </w:rPr>
        <w:t xml:space="preserve">    ±±</w:t>
      </w:r>
      <w:r w:rsidR="003951E9" w:rsidRPr="00FE5BB4">
        <w:rPr>
          <w:rFonts w:ascii="Times New Roman" w:hAnsi="Times New Roman" w:cs="Times New Roman"/>
          <w:color w:val="FF0000"/>
          <w:sz w:val="16"/>
          <w:szCs w:val="16"/>
        </w:rPr>
        <w:t xml:space="preserve"> For Nurse Aide Pathway - </w:t>
      </w:r>
      <w:r w:rsidR="007F70D9" w:rsidRPr="00FE5BB4">
        <w:rPr>
          <w:rFonts w:ascii="Times New Roman" w:hAnsi="Times New Roman" w:cs="Times New Roman"/>
          <w:color w:val="FF0000"/>
          <w:sz w:val="16"/>
          <w:szCs w:val="16"/>
        </w:rPr>
        <w:t xml:space="preserve">High school CHM and BIO </w:t>
      </w:r>
      <w:r w:rsidR="00CA79CB">
        <w:rPr>
          <w:rFonts w:ascii="Times New Roman" w:hAnsi="Times New Roman" w:cs="Times New Roman"/>
          <w:color w:val="FF0000"/>
          <w:sz w:val="16"/>
          <w:szCs w:val="16"/>
        </w:rPr>
        <w:t xml:space="preserve">or </w:t>
      </w:r>
      <w:r w:rsidR="007F70D9" w:rsidRPr="00FE5BB4">
        <w:rPr>
          <w:rFonts w:ascii="Times New Roman" w:hAnsi="Times New Roman" w:cs="Times New Roman"/>
          <w:color w:val="FF0000"/>
          <w:sz w:val="16"/>
          <w:szCs w:val="16"/>
        </w:rPr>
        <w:t>higher required to take BIO 168</w:t>
      </w:r>
      <w:r w:rsidR="003951E9" w:rsidRPr="00FE5BB4">
        <w:rPr>
          <w:rFonts w:ascii="Times New Roman" w:hAnsi="Times New Roman" w:cs="Times New Roman"/>
          <w:color w:val="FF0000"/>
          <w:sz w:val="16"/>
          <w:szCs w:val="16"/>
        </w:rPr>
        <w:t xml:space="preserve"> (but not required for admission)</w:t>
      </w:r>
    </w:p>
    <w:sectPr w:rsidR="0065493F" w:rsidRPr="00FE5BB4" w:rsidSect="003753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0160" w:h="12240" w:orient="landscape" w:code="5"/>
      <w:pgMar w:top="720" w:right="720" w:bottom="720" w:left="720" w:header="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895" w:rsidRDefault="000E5895" w:rsidP="00525613">
      <w:pPr>
        <w:spacing w:after="0" w:line="240" w:lineRule="auto"/>
      </w:pPr>
      <w:r>
        <w:separator/>
      </w:r>
    </w:p>
  </w:endnote>
  <w:endnote w:type="continuationSeparator" w:id="0">
    <w:p w:rsidR="000E5895" w:rsidRDefault="000E5895" w:rsidP="00525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AC" w:rsidRDefault="00C63A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AC" w:rsidRDefault="00C63A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AC" w:rsidRDefault="00C63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895" w:rsidRDefault="000E5895" w:rsidP="00525613">
      <w:pPr>
        <w:spacing w:after="0" w:line="240" w:lineRule="auto"/>
      </w:pPr>
      <w:r>
        <w:separator/>
      </w:r>
    </w:p>
  </w:footnote>
  <w:footnote w:type="continuationSeparator" w:id="0">
    <w:p w:rsidR="000E5895" w:rsidRDefault="000E5895" w:rsidP="00525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AC" w:rsidRDefault="00C63A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613" w:rsidRPr="00C17DC7" w:rsidRDefault="00C63AAC" w:rsidP="0053428C">
    <w:pPr>
      <w:tabs>
        <w:tab w:val="left" w:pos="360"/>
        <w:tab w:val="center" w:pos="8640"/>
      </w:tabs>
      <w:spacing w:after="0" w:line="240" w:lineRule="auto"/>
      <w:rPr>
        <w:b/>
        <w:color w:val="1F3864" w:themeColor="accent5" w:themeShade="80"/>
        <w:sz w:val="28"/>
        <w:szCs w:val="28"/>
      </w:rPr>
    </w:pPr>
    <w:r>
      <w:rPr>
        <w:b/>
        <w:sz w:val="16"/>
        <w:szCs w:val="16"/>
      </w:rPr>
      <w:t>5/21</w:t>
    </w:r>
    <w:r w:rsidR="00AB3863" w:rsidRPr="00AB3863">
      <w:rPr>
        <w:b/>
        <w:sz w:val="16"/>
        <w:szCs w:val="16"/>
      </w:rPr>
      <w:t>/19</w:t>
    </w:r>
    <w:r w:rsidR="00863603">
      <w:rPr>
        <w:b/>
      </w:rPr>
      <w:tab/>
    </w:r>
    <w:r w:rsidR="00863603" w:rsidRPr="00E76B2D">
      <w:rPr>
        <w:b/>
        <w:noProof/>
        <w:color w:val="833C0B" w:themeColor="accent2" w:themeShade="80"/>
      </w:rPr>
      <w:drawing>
        <wp:inline distT="0" distB="0" distL="0" distR="0">
          <wp:extent cx="323850" cy="296701"/>
          <wp:effectExtent l="0" t="0" r="0" b="8255"/>
          <wp:docPr id="3" name="Picture 3" descr="C:\Users\robin_harris\Desktop\Collge-of-The-Albemarle---Vertical-Tagline-Logo--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robin_harris\Desktop\Collge-of-The-Albemarle---Vertical-Tagline-Logo--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296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670AF" w:rsidRPr="00E76B2D">
      <w:rPr>
        <w:b/>
        <w:color w:val="833C0B" w:themeColor="accent2" w:themeShade="80"/>
        <w:sz w:val="28"/>
        <w:szCs w:val="28"/>
      </w:rPr>
      <w:t xml:space="preserve">COA </w:t>
    </w:r>
    <w:r w:rsidR="00793F8A" w:rsidRPr="00E76B2D">
      <w:rPr>
        <w:b/>
        <w:i/>
        <w:color w:val="833C0B" w:themeColor="accent2" w:themeShade="80"/>
        <w:sz w:val="28"/>
        <w:szCs w:val="28"/>
      </w:rPr>
      <w:t>HEALTH</w:t>
    </w:r>
    <w:r w:rsidR="00525613" w:rsidRPr="00E76B2D">
      <w:rPr>
        <w:b/>
        <w:i/>
        <w:color w:val="833C0B" w:themeColor="accent2" w:themeShade="80"/>
        <w:sz w:val="28"/>
        <w:szCs w:val="28"/>
      </w:rPr>
      <w:t xml:space="preserve"> SCIENCES</w:t>
    </w:r>
    <w:r w:rsidR="00525613" w:rsidRPr="00E76B2D">
      <w:rPr>
        <w:b/>
        <w:color w:val="833C0B" w:themeColor="accent2" w:themeShade="80"/>
        <w:sz w:val="28"/>
        <w:szCs w:val="28"/>
      </w:rPr>
      <w:t xml:space="preserve"> </w:t>
    </w:r>
    <w:r w:rsidR="00396528" w:rsidRPr="00E76B2D">
      <w:rPr>
        <w:b/>
        <w:color w:val="833C0B" w:themeColor="accent2" w:themeShade="80"/>
        <w:sz w:val="28"/>
        <w:szCs w:val="28"/>
      </w:rPr>
      <w:t>GENERAL</w:t>
    </w:r>
    <w:r w:rsidR="00FF01EF" w:rsidRPr="00E76B2D">
      <w:rPr>
        <w:b/>
        <w:color w:val="833C0B" w:themeColor="accent2" w:themeShade="80"/>
        <w:sz w:val="28"/>
        <w:szCs w:val="28"/>
      </w:rPr>
      <w:t xml:space="preserve"> EDUCATION </w:t>
    </w:r>
    <w:r w:rsidR="00396528" w:rsidRPr="00E76B2D">
      <w:rPr>
        <w:b/>
        <w:color w:val="833C0B" w:themeColor="accent2" w:themeShade="80"/>
        <w:sz w:val="28"/>
        <w:szCs w:val="28"/>
      </w:rPr>
      <w:t xml:space="preserve">COURSES </w:t>
    </w:r>
    <w:r w:rsidR="00525613" w:rsidRPr="00E76B2D">
      <w:rPr>
        <w:b/>
        <w:color w:val="833C0B" w:themeColor="accent2" w:themeShade="80"/>
        <w:sz w:val="28"/>
        <w:szCs w:val="28"/>
      </w:rPr>
      <w:t>BY PROGRAM*</w:t>
    </w:r>
    <w:r w:rsidR="00396528" w:rsidRPr="00E76B2D">
      <w:rPr>
        <w:b/>
        <w:color w:val="833C0B" w:themeColor="accent2" w:themeShade="80"/>
        <w:sz w:val="28"/>
        <w:szCs w:val="28"/>
      </w:rPr>
      <w:t xml:space="preserve"> </w:t>
    </w:r>
    <w:r w:rsidR="00E76B2D">
      <w:rPr>
        <w:b/>
        <w:color w:val="833C0B" w:themeColor="accent2" w:themeShade="80"/>
        <w:sz w:val="28"/>
        <w:szCs w:val="28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AC" w:rsidRDefault="00C63A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C52AC"/>
    <w:multiLevelType w:val="hybridMultilevel"/>
    <w:tmpl w:val="D6867F12"/>
    <w:lvl w:ilvl="0" w:tplc="7F0A17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B0276"/>
    <w:multiLevelType w:val="hybridMultilevel"/>
    <w:tmpl w:val="78E66E50"/>
    <w:lvl w:ilvl="0" w:tplc="CFC8C5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AC"/>
    <w:rsid w:val="00003045"/>
    <w:rsid w:val="00047E32"/>
    <w:rsid w:val="00067E16"/>
    <w:rsid w:val="000717ED"/>
    <w:rsid w:val="000C79F1"/>
    <w:rsid w:val="000E14AB"/>
    <w:rsid w:val="000E49D9"/>
    <w:rsid w:val="000E5895"/>
    <w:rsid w:val="00117892"/>
    <w:rsid w:val="001219E3"/>
    <w:rsid w:val="00126725"/>
    <w:rsid w:val="001307CF"/>
    <w:rsid w:val="00130F68"/>
    <w:rsid w:val="00134FF1"/>
    <w:rsid w:val="00140D9B"/>
    <w:rsid w:val="0014247F"/>
    <w:rsid w:val="00146335"/>
    <w:rsid w:val="001A30B3"/>
    <w:rsid w:val="001A73CE"/>
    <w:rsid w:val="001B5687"/>
    <w:rsid w:val="001D1A4E"/>
    <w:rsid w:val="001D4428"/>
    <w:rsid w:val="001D7B44"/>
    <w:rsid w:val="001F78B2"/>
    <w:rsid w:val="0021076F"/>
    <w:rsid w:val="002118F2"/>
    <w:rsid w:val="002167D9"/>
    <w:rsid w:val="0022546B"/>
    <w:rsid w:val="00227F3C"/>
    <w:rsid w:val="002504E3"/>
    <w:rsid w:val="00257CEF"/>
    <w:rsid w:val="002952CC"/>
    <w:rsid w:val="002962C6"/>
    <w:rsid w:val="002B5CD3"/>
    <w:rsid w:val="002D232A"/>
    <w:rsid w:val="002F41F5"/>
    <w:rsid w:val="003044C1"/>
    <w:rsid w:val="00304E2D"/>
    <w:rsid w:val="00311DF9"/>
    <w:rsid w:val="003214CE"/>
    <w:rsid w:val="00323CA2"/>
    <w:rsid w:val="00342399"/>
    <w:rsid w:val="00350C7A"/>
    <w:rsid w:val="00371881"/>
    <w:rsid w:val="0037532E"/>
    <w:rsid w:val="00383D94"/>
    <w:rsid w:val="00393DF8"/>
    <w:rsid w:val="003951E9"/>
    <w:rsid w:val="00396528"/>
    <w:rsid w:val="003A3FCA"/>
    <w:rsid w:val="003A7DAB"/>
    <w:rsid w:val="003E2F15"/>
    <w:rsid w:val="003E644E"/>
    <w:rsid w:val="003F5A45"/>
    <w:rsid w:val="00416A28"/>
    <w:rsid w:val="00422327"/>
    <w:rsid w:val="00423800"/>
    <w:rsid w:val="00426A5E"/>
    <w:rsid w:val="0044334D"/>
    <w:rsid w:val="004438F5"/>
    <w:rsid w:val="004460D9"/>
    <w:rsid w:val="004563EC"/>
    <w:rsid w:val="00460EBE"/>
    <w:rsid w:val="00464EEA"/>
    <w:rsid w:val="00473AA8"/>
    <w:rsid w:val="00482CA8"/>
    <w:rsid w:val="0048313A"/>
    <w:rsid w:val="004833BA"/>
    <w:rsid w:val="00483925"/>
    <w:rsid w:val="00491430"/>
    <w:rsid w:val="00497EA6"/>
    <w:rsid w:val="004A029A"/>
    <w:rsid w:val="004A757C"/>
    <w:rsid w:val="004B6C92"/>
    <w:rsid w:val="004E6374"/>
    <w:rsid w:val="004E7A56"/>
    <w:rsid w:val="0052502C"/>
    <w:rsid w:val="00525613"/>
    <w:rsid w:val="00525E49"/>
    <w:rsid w:val="00531988"/>
    <w:rsid w:val="0053428C"/>
    <w:rsid w:val="005469A0"/>
    <w:rsid w:val="005669F6"/>
    <w:rsid w:val="0059222E"/>
    <w:rsid w:val="005932CD"/>
    <w:rsid w:val="005933B5"/>
    <w:rsid w:val="005F4C90"/>
    <w:rsid w:val="00601CD8"/>
    <w:rsid w:val="00602E1D"/>
    <w:rsid w:val="00610F8E"/>
    <w:rsid w:val="006165CE"/>
    <w:rsid w:val="00633761"/>
    <w:rsid w:val="00645E4B"/>
    <w:rsid w:val="0065493F"/>
    <w:rsid w:val="00656FD2"/>
    <w:rsid w:val="0065725F"/>
    <w:rsid w:val="006670AF"/>
    <w:rsid w:val="00683293"/>
    <w:rsid w:val="006879C6"/>
    <w:rsid w:val="006A20E4"/>
    <w:rsid w:val="006A7435"/>
    <w:rsid w:val="006B47CD"/>
    <w:rsid w:val="006B493D"/>
    <w:rsid w:val="006C0429"/>
    <w:rsid w:val="006D0220"/>
    <w:rsid w:val="006F0D36"/>
    <w:rsid w:val="006F33FA"/>
    <w:rsid w:val="006F7087"/>
    <w:rsid w:val="00710F92"/>
    <w:rsid w:val="00714510"/>
    <w:rsid w:val="007208C5"/>
    <w:rsid w:val="007245D9"/>
    <w:rsid w:val="007627C0"/>
    <w:rsid w:val="00777469"/>
    <w:rsid w:val="007938D5"/>
    <w:rsid w:val="00793F8A"/>
    <w:rsid w:val="007A2F5E"/>
    <w:rsid w:val="007B49B3"/>
    <w:rsid w:val="007C1557"/>
    <w:rsid w:val="007C6ADB"/>
    <w:rsid w:val="007F1A9E"/>
    <w:rsid w:val="007F6011"/>
    <w:rsid w:val="007F70D9"/>
    <w:rsid w:val="00800DAB"/>
    <w:rsid w:val="00814563"/>
    <w:rsid w:val="00820086"/>
    <w:rsid w:val="00842041"/>
    <w:rsid w:val="00846A1A"/>
    <w:rsid w:val="00863603"/>
    <w:rsid w:val="0087560C"/>
    <w:rsid w:val="0088564D"/>
    <w:rsid w:val="008B4F08"/>
    <w:rsid w:val="008C1FF8"/>
    <w:rsid w:val="008E6CAA"/>
    <w:rsid w:val="008F5FD9"/>
    <w:rsid w:val="008F67B6"/>
    <w:rsid w:val="008F73EE"/>
    <w:rsid w:val="009040CF"/>
    <w:rsid w:val="009079C1"/>
    <w:rsid w:val="009307B6"/>
    <w:rsid w:val="00930CE4"/>
    <w:rsid w:val="009524FE"/>
    <w:rsid w:val="00955F9F"/>
    <w:rsid w:val="0096604B"/>
    <w:rsid w:val="00970E9D"/>
    <w:rsid w:val="00971E5E"/>
    <w:rsid w:val="009A0843"/>
    <w:rsid w:val="009C0B25"/>
    <w:rsid w:val="009D2ADA"/>
    <w:rsid w:val="009D2BD3"/>
    <w:rsid w:val="009E71D2"/>
    <w:rsid w:val="00A03BFF"/>
    <w:rsid w:val="00A118B3"/>
    <w:rsid w:val="00A11B97"/>
    <w:rsid w:val="00A44F5A"/>
    <w:rsid w:val="00A6395D"/>
    <w:rsid w:val="00A84E7B"/>
    <w:rsid w:val="00A854C8"/>
    <w:rsid w:val="00A91EB4"/>
    <w:rsid w:val="00AB3863"/>
    <w:rsid w:val="00AC2BF0"/>
    <w:rsid w:val="00B06B18"/>
    <w:rsid w:val="00B31F87"/>
    <w:rsid w:val="00B3308E"/>
    <w:rsid w:val="00B4701F"/>
    <w:rsid w:val="00B902EC"/>
    <w:rsid w:val="00BB0FA3"/>
    <w:rsid w:val="00BC229E"/>
    <w:rsid w:val="00BF4B7E"/>
    <w:rsid w:val="00C05367"/>
    <w:rsid w:val="00C131A3"/>
    <w:rsid w:val="00C17DC7"/>
    <w:rsid w:val="00C22D27"/>
    <w:rsid w:val="00C26902"/>
    <w:rsid w:val="00C30C9F"/>
    <w:rsid w:val="00C33DD5"/>
    <w:rsid w:val="00C63AAC"/>
    <w:rsid w:val="00C66A8A"/>
    <w:rsid w:val="00C67F65"/>
    <w:rsid w:val="00C7469E"/>
    <w:rsid w:val="00C752D2"/>
    <w:rsid w:val="00C76334"/>
    <w:rsid w:val="00C80540"/>
    <w:rsid w:val="00CA3CC6"/>
    <w:rsid w:val="00CA48FE"/>
    <w:rsid w:val="00CA4DE0"/>
    <w:rsid w:val="00CA79CB"/>
    <w:rsid w:val="00CC1C62"/>
    <w:rsid w:val="00CC6FC4"/>
    <w:rsid w:val="00CD0DBB"/>
    <w:rsid w:val="00CE354E"/>
    <w:rsid w:val="00CF1E36"/>
    <w:rsid w:val="00D0185C"/>
    <w:rsid w:val="00D037F1"/>
    <w:rsid w:val="00D2231D"/>
    <w:rsid w:val="00D25E80"/>
    <w:rsid w:val="00D33DD1"/>
    <w:rsid w:val="00D347A3"/>
    <w:rsid w:val="00D37416"/>
    <w:rsid w:val="00D477A1"/>
    <w:rsid w:val="00D566D2"/>
    <w:rsid w:val="00D67FAF"/>
    <w:rsid w:val="00D702F7"/>
    <w:rsid w:val="00D77193"/>
    <w:rsid w:val="00D81197"/>
    <w:rsid w:val="00DA0800"/>
    <w:rsid w:val="00DA4116"/>
    <w:rsid w:val="00DC3CB5"/>
    <w:rsid w:val="00E01BF0"/>
    <w:rsid w:val="00E02DDD"/>
    <w:rsid w:val="00E1215F"/>
    <w:rsid w:val="00E23496"/>
    <w:rsid w:val="00E26931"/>
    <w:rsid w:val="00E32D65"/>
    <w:rsid w:val="00E3383A"/>
    <w:rsid w:val="00E42AFE"/>
    <w:rsid w:val="00E540F3"/>
    <w:rsid w:val="00E6159B"/>
    <w:rsid w:val="00E76B2D"/>
    <w:rsid w:val="00EB5A0C"/>
    <w:rsid w:val="00EE3F4B"/>
    <w:rsid w:val="00EE5568"/>
    <w:rsid w:val="00EF3CA6"/>
    <w:rsid w:val="00F106ED"/>
    <w:rsid w:val="00F17E94"/>
    <w:rsid w:val="00F31DC2"/>
    <w:rsid w:val="00F32B8A"/>
    <w:rsid w:val="00F374D6"/>
    <w:rsid w:val="00F4423F"/>
    <w:rsid w:val="00F50B6F"/>
    <w:rsid w:val="00F56A40"/>
    <w:rsid w:val="00F6070D"/>
    <w:rsid w:val="00F63DAC"/>
    <w:rsid w:val="00F9168B"/>
    <w:rsid w:val="00F94AA7"/>
    <w:rsid w:val="00F950C6"/>
    <w:rsid w:val="00FA6AD5"/>
    <w:rsid w:val="00FC5771"/>
    <w:rsid w:val="00FD001C"/>
    <w:rsid w:val="00FE2B5C"/>
    <w:rsid w:val="00FE545B"/>
    <w:rsid w:val="00FE5BB4"/>
    <w:rsid w:val="00FE745C"/>
    <w:rsid w:val="00FF01EF"/>
    <w:rsid w:val="00FF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177B3C2"/>
  <w15:docId w15:val="{7D37E2E2-6982-43CE-9811-C1DECD29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3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5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613"/>
  </w:style>
  <w:style w:type="paragraph" w:styleId="Footer">
    <w:name w:val="footer"/>
    <w:basedOn w:val="Normal"/>
    <w:link w:val="FooterChar"/>
    <w:uiPriority w:val="99"/>
    <w:unhideWhenUsed/>
    <w:rsid w:val="00525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613"/>
  </w:style>
  <w:style w:type="paragraph" w:styleId="ListParagraph">
    <w:name w:val="List Paragraph"/>
    <w:basedOn w:val="Normal"/>
    <w:uiPriority w:val="34"/>
    <w:qFormat/>
    <w:rsid w:val="005256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E7F7E-EF9B-4FA1-8CA4-770B2487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Harris</dc:creator>
  <cp:lastModifiedBy>Windows User</cp:lastModifiedBy>
  <cp:revision>112</cp:revision>
  <cp:lastPrinted>2019-04-09T19:12:00Z</cp:lastPrinted>
  <dcterms:created xsi:type="dcterms:W3CDTF">2016-12-14T21:28:00Z</dcterms:created>
  <dcterms:modified xsi:type="dcterms:W3CDTF">2019-05-22T16:07:00Z</dcterms:modified>
</cp:coreProperties>
</file>