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4410"/>
        <w:gridCol w:w="1260"/>
        <w:gridCol w:w="2610"/>
        <w:gridCol w:w="1998"/>
      </w:tblGrid>
      <w:tr w:rsidR="00210C7E" w:rsidRPr="003464B4" w:rsidTr="003464B4">
        <w:trPr>
          <w:trHeight w:val="403"/>
        </w:trPr>
        <w:tc>
          <w:tcPr>
            <w:tcW w:w="2898" w:type="dxa"/>
          </w:tcPr>
          <w:p w:rsidR="00210C7E" w:rsidRPr="003464B4" w:rsidRDefault="00210C7E" w:rsidP="003464B4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  <w:r w:rsidRPr="003464B4">
              <w:rPr>
                <w:b/>
              </w:rPr>
              <w:t>Pathway/Program Area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210C7E" w:rsidRPr="003464B4" w:rsidRDefault="00210C7E" w:rsidP="003464B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08" w:type="dxa"/>
            <w:gridSpan w:val="2"/>
          </w:tcPr>
          <w:p w:rsidR="00210C7E" w:rsidRPr="003464B4" w:rsidRDefault="00210C7E" w:rsidP="003464B4">
            <w:pPr>
              <w:spacing w:after="0" w:line="240" w:lineRule="auto"/>
              <w:jc w:val="center"/>
              <w:rPr>
                <w:i/>
              </w:rPr>
            </w:pPr>
            <w:r w:rsidRPr="003464B4">
              <w:rPr>
                <w:b/>
                <w:sz w:val="28"/>
                <w:szCs w:val="28"/>
              </w:rPr>
              <w:t xml:space="preserve">* </w:t>
            </w:r>
            <w:r w:rsidRPr="003464B4">
              <w:rPr>
                <w:i/>
              </w:rPr>
              <w:t>Are competencies comparable (80% match)?</w:t>
            </w:r>
          </w:p>
        </w:tc>
      </w:tr>
      <w:tr w:rsidR="0061767C" w:rsidRPr="003464B4" w:rsidTr="003464B4">
        <w:trPr>
          <w:trHeight w:val="403"/>
        </w:trPr>
        <w:tc>
          <w:tcPr>
            <w:tcW w:w="2898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  <w:r w:rsidRPr="003464B4">
              <w:rPr>
                <w:b/>
              </w:rPr>
              <w:t>Public School Course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61767C" w:rsidRPr="003464B4" w:rsidRDefault="0061767C" w:rsidP="003464B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2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  <w:r w:rsidRPr="003464B4">
              <w:rPr>
                <w:b/>
              </w:rPr>
              <w:t>Public School Course Number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61767C" w:rsidRPr="003464B4" w:rsidRDefault="0061767C" w:rsidP="003464B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1767C" w:rsidRPr="003464B4" w:rsidTr="003464B4">
        <w:trPr>
          <w:trHeight w:val="403"/>
        </w:trPr>
        <w:tc>
          <w:tcPr>
            <w:tcW w:w="2898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  <w:r w:rsidRPr="003464B4">
              <w:rPr>
                <w:b/>
              </w:rPr>
              <w:t>Community College Course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:rsidR="0061767C" w:rsidRPr="003464B4" w:rsidRDefault="0061767C" w:rsidP="003464B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2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  <w:r w:rsidRPr="003464B4">
              <w:rPr>
                <w:b/>
              </w:rPr>
              <w:t>Community College Course Number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:rsidR="0061767C" w:rsidRPr="003464B4" w:rsidRDefault="0061767C" w:rsidP="003464B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1767C" w:rsidRPr="00ED03C3" w:rsidRDefault="0061767C" w:rsidP="0061767C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8"/>
        <w:gridCol w:w="5760"/>
        <w:gridCol w:w="450"/>
        <w:gridCol w:w="450"/>
        <w:gridCol w:w="468"/>
      </w:tblGrid>
      <w:tr w:rsidR="0061767C" w:rsidRPr="003464B4" w:rsidTr="003464B4">
        <w:trPr>
          <w:trHeight w:val="432"/>
          <w:jc w:val="center"/>
        </w:trPr>
        <w:tc>
          <w:tcPr>
            <w:tcW w:w="6048" w:type="dxa"/>
            <w:vAlign w:val="center"/>
          </w:tcPr>
          <w:p w:rsidR="0061767C" w:rsidRPr="003464B4" w:rsidRDefault="0061767C" w:rsidP="003464B4">
            <w:pPr>
              <w:spacing w:after="0" w:line="240" w:lineRule="auto"/>
              <w:jc w:val="center"/>
              <w:rPr>
                <w:b/>
              </w:rPr>
            </w:pPr>
            <w:r w:rsidRPr="003464B4">
              <w:rPr>
                <w:b/>
              </w:rPr>
              <w:t>Goals and Objectives for the Public School Course</w:t>
            </w:r>
          </w:p>
        </w:tc>
        <w:tc>
          <w:tcPr>
            <w:tcW w:w="5760" w:type="dxa"/>
            <w:vAlign w:val="center"/>
          </w:tcPr>
          <w:p w:rsidR="0061767C" w:rsidRPr="003464B4" w:rsidRDefault="0061767C" w:rsidP="003464B4">
            <w:pPr>
              <w:spacing w:after="0" w:line="240" w:lineRule="auto"/>
              <w:jc w:val="center"/>
              <w:rPr>
                <w:b/>
              </w:rPr>
            </w:pPr>
            <w:r w:rsidRPr="003464B4">
              <w:rPr>
                <w:b/>
              </w:rPr>
              <w:t>Course Description &amp; Competencies for College Course</w:t>
            </w:r>
          </w:p>
        </w:tc>
        <w:tc>
          <w:tcPr>
            <w:tcW w:w="450" w:type="dxa"/>
            <w:vAlign w:val="center"/>
          </w:tcPr>
          <w:p w:rsidR="0061767C" w:rsidRPr="003464B4" w:rsidRDefault="0061767C" w:rsidP="003464B4">
            <w:pPr>
              <w:spacing w:after="0" w:line="240" w:lineRule="auto"/>
              <w:jc w:val="center"/>
              <w:rPr>
                <w:b/>
              </w:rPr>
            </w:pPr>
            <w:r w:rsidRPr="003464B4">
              <w:rPr>
                <w:b/>
              </w:rPr>
              <w:t>Y</w:t>
            </w:r>
          </w:p>
        </w:tc>
        <w:tc>
          <w:tcPr>
            <w:tcW w:w="450" w:type="dxa"/>
            <w:vAlign w:val="center"/>
          </w:tcPr>
          <w:p w:rsidR="0061767C" w:rsidRPr="003464B4" w:rsidRDefault="0061767C" w:rsidP="003464B4">
            <w:pPr>
              <w:spacing w:after="0" w:line="240" w:lineRule="auto"/>
              <w:jc w:val="center"/>
              <w:rPr>
                <w:b/>
              </w:rPr>
            </w:pPr>
            <w:r w:rsidRPr="003464B4">
              <w:rPr>
                <w:b/>
              </w:rPr>
              <w:t>N</w:t>
            </w:r>
          </w:p>
        </w:tc>
        <w:tc>
          <w:tcPr>
            <w:tcW w:w="468" w:type="dxa"/>
            <w:vAlign w:val="center"/>
          </w:tcPr>
          <w:p w:rsidR="0061767C" w:rsidRPr="003464B4" w:rsidRDefault="0061767C" w:rsidP="003464B4">
            <w:pPr>
              <w:spacing w:after="0" w:line="240" w:lineRule="auto"/>
              <w:jc w:val="center"/>
              <w:rPr>
                <w:b/>
              </w:rPr>
            </w:pPr>
            <w:r w:rsidRPr="003464B4">
              <w:rPr>
                <w:b/>
              </w:rPr>
              <w:t>C</w:t>
            </w:r>
          </w:p>
        </w:tc>
      </w:tr>
      <w:tr w:rsidR="0061767C" w:rsidRPr="003464B4" w:rsidTr="003464B4">
        <w:trPr>
          <w:trHeight w:val="432"/>
          <w:jc w:val="center"/>
        </w:trPr>
        <w:tc>
          <w:tcPr>
            <w:tcW w:w="6048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5760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68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</w:tr>
      <w:tr w:rsidR="0061767C" w:rsidRPr="003464B4" w:rsidTr="003464B4">
        <w:trPr>
          <w:trHeight w:val="432"/>
          <w:jc w:val="center"/>
        </w:trPr>
        <w:tc>
          <w:tcPr>
            <w:tcW w:w="6048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5760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68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</w:tr>
      <w:tr w:rsidR="0061767C" w:rsidRPr="003464B4" w:rsidTr="003464B4">
        <w:trPr>
          <w:trHeight w:val="432"/>
          <w:jc w:val="center"/>
        </w:trPr>
        <w:tc>
          <w:tcPr>
            <w:tcW w:w="6048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5760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68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</w:tr>
      <w:tr w:rsidR="0061767C" w:rsidRPr="003464B4" w:rsidTr="003464B4">
        <w:trPr>
          <w:trHeight w:val="432"/>
          <w:jc w:val="center"/>
        </w:trPr>
        <w:tc>
          <w:tcPr>
            <w:tcW w:w="6048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5760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68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</w:tr>
      <w:tr w:rsidR="0061767C" w:rsidRPr="003464B4" w:rsidTr="003464B4">
        <w:trPr>
          <w:trHeight w:val="432"/>
          <w:jc w:val="center"/>
        </w:trPr>
        <w:tc>
          <w:tcPr>
            <w:tcW w:w="6048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5760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68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</w:tr>
      <w:tr w:rsidR="0061767C" w:rsidRPr="003464B4" w:rsidTr="003464B4">
        <w:trPr>
          <w:trHeight w:val="432"/>
          <w:jc w:val="center"/>
        </w:trPr>
        <w:tc>
          <w:tcPr>
            <w:tcW w:w="6048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5760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68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</w:tr>
      <w:tr w:rsidR="0061767C" w:rsidRPr="003464B4" w:rsidTr="003464B4">
        <w:trPr>
          <w:trHeight w:val="432"/>
          <w:jc w:val="center"/>
        </w:trPr>
        <w:tc>
          <w:tcPr>
            <w:tcW w:w="6048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5760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68" w:type="dxa"/>
          </w:tcPr>
          <w:p w:rsidR="0061767C" w:rsidRPr="003464B4" w:rsidRDefault="0061767C" w:rsidP="003464B4">
            <w:pPr>
              <w:spacing w:after="0" w:line="240" w:lineRule="auto"/>
              <w:rPr>
                <w:b/>
              </w:rPr>
            </w:pPr>
          </w:p>
        </w:tc>
      </w:tr>
      <w:tr w:rsidR="00ED03C3" w:rsidRPr="003464B4" w:rsidTr="003464B4">
        <w:trPr>
          <w:trHeight w:val="432"/>
          <w:jc w:val="center"/>
        </w:trPr>
        <w:tc>
          <w:tcPr>
            <w:tcW w:w="6048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5760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68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</w:tr>
      <w:tr w:rsidR="00ED03C3" w:rsidRPr="003464B4" w:rsidTr="003464B4">
        <w:trPr>
          <w:trHeight w:val="432"/>
          <w:jc w:val="center"/>
        </w:trPr>
        <w:tc>
          <w:tcPr>
            <w:tcW w:w="6048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5760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68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</w:tr>
      <w:tr w:rsidR="00ED03C3" w:rsidRPr="003464B4" w:rsidTr="003464B4">
        <w:trPr>
          <w:trHeight w:val="432"/>
          <w:jc w:val="center"/>
        </w:trPr>
        <w:tc>
          <w:tcPr>
            <w:tcW w:w="6048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5760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68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</w:tr>
      <w:tr w:rsidR="00ED03C3" w:rsidRPr="003464B4" w:rsidTr="003464B4">
        <w:trPr>
          <w:trHeight w:val="432"/>
          <w:jc w:val="center"/>
        </w:trPr>
        <w:tc>
          <w:tcPr>
            <w:tcW w:w="6048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5760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68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</w:tr>
      <w:tr w:rsidR="00ED03C3" w:rsidRPr="003464B4" w:rsidTr="003464B4">
        <w:trPr>
          <w:trHeight w:val="432"/>
          <w:jc w:val="center"/>
        </w:trPr>
        <w:tc>
          <w:tcPr>
            <w:tcW w:w="6048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5760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68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</w:tr>
      <w:tr w:rsidR="00ED03C3" w:rsidRPr="003464B4" w:rsidTr="003464B4">
        <w:trPr>
          <w:trHeight w:val="432"/>
          <w:jc w:val="center"/>
        </w:trPr>
        <w:tc>
          <w:tcPr>
            <w:tcW w:w="6048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5760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68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</w:tr>
      <w:tr w:rsidR="00ED03C3" w:rsidRPr="003464B4" w:rsidTr="003464B4">
        <w:trPr>
          <w:trHeight w:val="432"/>
          <w:jc w:val="center"/>
        </w:trPr>
        <w:tc>
          <w:tcPr>
            <w:tcW w:w="6048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5760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68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</w:tr>
      <w:tr w:rsidR="00ED03C3" w:rsidRPr="003464B4" w:rsidTr="003464B4">
        <w:trPr>
          <w:trHeight w:val="432"/>
          <w:jc w:val="center"/>
        </w:trPr>
        <w:tc>
          <w:tcPr>
            <w:tcW w:w="6048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5760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68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</w:tr>
      <w:tr w:rsidR="00ED03C3" w:rsidRPr="003464B4" w:rsidTr="003464B4">
        <w:trPr>
          <w:trHeight w:val="432"/>
          <w:jc w:val="center"/>
        </w:trPr>
        <w:tc>
          <w:tcPr>
            <w:tcW w:w="6048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5760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50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  <w:tc>
          <w:tcPr>
            <w:tcW w:w="468" w:type="dxa"/>
          </w:tcPr>
          <w:p w:rsidR="00ED03C3" w:rsidRPr="003464B4" w:rsidRDefault="00ED03C3" w:rsidP="003464B4">
            <w:pPr>
              <w:spacing w:after="0" w:line="240" w:lineRule="auto"/>
              <w:rPr>
                <w:b/>
              </w:rPr>
            </w:pPr>
          </w:p>
        </w:tc>
      </w:tr>
    </w:tbl>
    <w:p w:rsidR="0061767C" w:rsidRPr="0061767C" w:rsidRDefault="0061767C" w:rsidP="00210C7E">
      <w:pPr>
        <w:jc w:val="both"/>
        <w:rPr>
          <w:b/>
        </w:rPr>
      </w:pPr>
    </w:p>
    <w:sectPr w:rsidR="0061767C" w:rsidRPr="0061767C" w:rsidSect="00C012EA">
      <w:headerReference w:type="default" r:id="rId7"/>
      <w:footerReference w:type="default" r:id="rId8"/>
      <w:pgSz w:w="15840" w:h="12240" w:orient="landscape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364" w:rsidRDefault="00C82364" w:rsidP="00210C7E">
      <w:pPr>
        <w:spacing w:after="0" w:line="240" w:lineRule="auto"/>
      </w:pPr>
      <w:r>
        <w:separator/>
      </w:r>
    </w:p>
  </w:endnote>
  <w:endnote w:type="continuationSeparator" w:id="0">
    <w:p w:rsidR="00C82364" w:rsidRDefault="00C82364" w:rsidP="00210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C7E" w:rsidRDefault="00210C7E" w:rsidP="00ED03C3">
    <w:pPr>
      <w:pStyle w:val="Footer"/>
      <w:pBdr>
        <w:top w:val="thinThickSmallGap" w:sz="24" w:space="1" w:color="622423"/>
      </w:pBdr>
      <w:jc w:val="right"/>
    </w:pPr>
    <w:r>
      <w:rPr>
        <w:rFonts w:ascii="Cambria" w:hAnsi="Cambria"/>
      </w:rPr>
      <w:t>* Y = Yes, N = No, C = Conditional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364" w:rsidRDefault="00C82364" w:rsidP="00210C7E">
      <w:pPr>
        <w:spacing w:after="0" w:line="240" w:lineRule="auto"/>
      </w:pPr>
      <w:r>
        <w:separator/>
      </w:r>
    </w:p>
  </w:footnote>
  <w:footnote w:type="continuationSeparator" w:id="0">
    <w:p w:rsidR="00C82364" w:rsidRDefault="00C82364" w:rsidP="00210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C7E" w:rsidRDefault="00210C7E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 w:rsidRPr="00210C7E">
      <w:rPr>
        <w:b/>
        <w:sz w:val="28"/>
        <w:szCs w:val="28"/>
      </w:rPr>
      <w:t>Part I: Course Competency Chart</w:t>
    </w:r>
  </w:p>
  <w:p w:rsidR="00210C7E" w:rsidRDefault="00210C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56C58"/>
    <w:multiLevelType w:val="hybridMultilevel"/>
    <w:tmpl w:val="18282B8A"/>
    <w:lvl w:ilvl="0" w:tplc="DD8256D2">
      <w:numFmt w:val="bullet"/>
      <w:lvlText w:val=""/>
      <w:lvlJc w:val="left"/>
      <w:pPr>
        <w:ind w:left="1323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8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990" w:hanging="360"/>
      </w:pPr>
      <w:rPr>
        <w:rFonts w:ascii="Wingdings" w:hAnsi="Wingdings" w:hint="default"/>
      </w:rPr>
    </w:lvl>
  </w:abstractNum>
  <w:abstractNum w:abstractNumId="1" w15:restartNumberingAfterBreak="0">
    <w:nsid w:val="31FA700F"/>
    <w:multiLevelType w:val="hybridMultilevel"/>
    <w:tmpl w:val="3334B424"/>
    <w:lvl w:ilvl="0" w:tplc="DFD8FB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7C"/>
    <w:rsid w:val="00210C7E"/>
    <w:rsid w:val="002A1855"/>
    <w:rsid w:val="003464B4"/>
    <w:rsid w:val="00490982"/>
    <w:rsid w:val="004F64EE"/>
    <w:rsid w:val="005C6A32"/>
    <w:rsid w:val="0061767C"/>
    <w:rsid w:val="006F003A"/>
    <w:rsid w:val="00991BA2"/>
    <w:rsid w:val="00C012EA"/>
    <w:rsid w:val="00C82364"/>
    <w:rsid w:val="00ED03C3"/>
    <w:rsid w:val="00FC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6C964-958B-48EB-A530-D3A02D4A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03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6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10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C7E"/>
  </w:style>
  <w:style w:type="paragraph" w:styleId="Footer">
    <w:name w:val="footer"/>
    <w:basedOn w:val="Normal"/>
    <w:link w:val="FooterChar"/>
    <w:uiPriority w:val="99"/>
    <w:unhideWhenUsed/>
    <w:rsid w:val="00210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C7E"/>
  </w:style>
  <w:style w:type="paragraph" w:styleId="BalloonText">
    <w:name w:val="Balloon Text"/>
    <w:basedOn w:val="Normal"/>
    <w:link w:val="BalloonTextChar"/>
    <w:uiPriority w:val="99"/>
    <w:semiHidden/>
    <w:unhideWhenUsed/>
    <w:rsid w:val="00210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C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0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I: Course Competency Chart</vt:lpstr>
    </vt:vector>
  </TitlesOfParts>
  <Company>College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I: Course Competency Chart</dc:title>
  <dc:subject/>
  <dc:creator>mlan1622</dc:creator>
  <cp:keywords/>
  <dc:description/>
  <cp:lastModifiedBy>Chris Droessler</cp:lastModifiedBy>
  <cp:revision>2</cp:revision>
  <dcterms:created xsi:type="dcterms:W3CDTF">2016-03-01T13:04:00Z</dcterms:created>
  <dcterms:modified xsi:type="dcterms:W3CDTF">2016-03-01T13:04:00Z</dcterms:modified>
</cp:coreProperties>
</file>