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8350"/>
      </w:tblGrid>
      <w:tr w:rsidR="007D79E4" w:rsidRPr="007D79E4" w14:paraId="08635446" w14:textId="77777777" w:rsidTr="6B6E173D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D55D17" w14:textId="45C9D261" w:rsidR="007D79E4" w:rsidRPr="007D79E4" w:rsidRDefault="007D79E4" w:rsidP="007567D1">
            <w:pPr>
              <w:rPr>
                <w:b/>
                <w:bCs/>
                <w:sz w:val="24"/>
                <w:szCs w:val="24"/>
              </w:rPr>
            </w:pPr>
            <w:r w:rsidRPr="6B6E173D">
              <w:rPr>
                <w:b/>
                <w:bCs/>
                <w:sz w:val="24"/>
                <w:szCs w:val="24"/>
              </w:rPr>
              <w:t>Colleg</w:t>
            </w:r>
            <w:r w:rsidR="66F7B2DC" w:rsidRPr="6B6E173D">
              <w:rPr>
                <w:b/>
                <w:bCs/>
                <w:sz w:val="24"/>
                <w:szCs w:val="24"/>
              </w:rPr>
              <w:t>e</w:t>
            </w:r>
            <w:r w:rsidRPr="6B6E173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100AA" w14:textId="77777777" w:rsidR="007D79E4" w:rsidRPr="007D79E4" w:rsidRDefault="007D79E4" w:rsidP="007567D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BF31E7" w14:textId="070E174E" w:rsidR="00D129F8" w:rsidRPr="001925F2" w:rsidRDefault="007567D1" w:rsidP="21C497DC">
      <w:pPr>
        <w:spacing w:before="100" w:beforeAutospacing="1" w:after="100" w:afterAutospacing="1"/>
        <w:rPr>
          <w:sz w:val="24"/>
          <w:szCs w:val="24"/>
        </w:rPr>
      </w:pPr>
      <w:r w:rsidRPr="21C497DC">
        <w:rPr>
          <w:b/>
          <w:bCs/>
          <w:sz w:val="24"/>
          <w:szCs w:val="24"/>
        </w:rPr>
        <w:t>Directions:</w:t>
      </w:r>
      <w:r w:rsidRPr="21C497DC">
        <w:rPr>
          <w:sz w:val="24"/>
          <w:szCs w:val="24"/>
        </w:rPr>
        <w:t xml:space="preserve"> </w:t>
      </w:r>
      <w:r w:rsidR="00770A76" w:rsidRPr="21C497DC">
        <w:rPr>
          <w:sz w:val="24"/>
          <w:szCs w:val="24"/>
        </w:rPr>
        <w:t xml:space="preserve">The </w:t>
      </w:r>
      <w:r w:rsidR="007D79E4" w:rsidRPr="21C497DC">
        <w:rPr>
          <w:sz w:val="24"/>
          <w:szCs w:val="24"/>
        </w:rPr>
        <w:t>end-of-year</w:t>
      </w:r>
      <w:r w:rsidR="00770A76" w:rsidRPr="21C497DC">
        <w:rPr>
          <w:sz w:val="24"/>
          <w:szCs w:val="24"/>
        </w:rPr>
        <w:t xml:space="preserve"> questions </w:t>
      </w:r>
      <w:r w:rsidR="4CAA70F3" w:rsidRPr="21C497DC">
        <w:rPr>
          <w:sz w:val="24"/>
          <w:szCs w:val="24"/>
        </w:rPr>
        <w:t>provide</w:t>
      </w:r>
      <w:r w:rsidR="00F30CBA" w:rsidRPr="21C497DC">
        <w:rPr>
          <w:sz w:val="24"/>
          <w:szCs w:val="24"/>
        </w:rPr>
        <w:t xml:space="preserve"> an opportunity for you to inform us </w:t>
      </w:r>
      <w:r w:rsidR="000D7986" w:rsidRPr="21C497DC">
        <w:rPr>
          <w:sz w:val="24"/>
          <w:szCs w:val="24"/>
        </w:rPr>
        <w:t>on how</w:t>
      </w:r>
      <w:r w:rsidR="00770A76" w:rsidRPr="21C497DC">
        <w:rPr>
          <w:sz w:val="24"/>
          <w:szCs w:val="24"/>
        </w:rPr>
        <w:t xml:space="preserve"> you</w:t>
      </w:r>
      <w:r w:rsidR="00532871" w:rsidRPr="21C497DC">
        <w:rPr>
          <w:sz w:val="24"/>
          <w:szCs w:val="24"/>
        </w:rPr>
        <w:t>r</w:t>
      </w:r>
      <w:r w:rsidR="00770A76" w:rsidRPr="21C497DC">
        <w:rPr>
          <w:sz w:val="24"/>
          <w:szCs w:val="24"/>
        </w:rPr>
        <w:t xml:space="preserve"> </w:t>
      </w:r>
      <w:r w:rsidR="008F165C" w:rsidRPr="21C497DC">
        <w:rPr>
          <w:sz w:val="24"/>
          <w:szCs w:val="24"/>
        </w:rPr>
        <w:t>CTE program is</w:t>
      </w:r>
      <w:r w:rsidR="00770A76" w:rsidRPr="21C497DC">
        <w:rPr>
          <w:sz w:val="24"/>
          <w:szCs w:val="24"/>
        </w:rPr>
        <w:t xml:space="preserve"> pe</w:t>
      </w:r>
      <w:r w:rsidR="59B96796" w:rsidRPr="21C497DC">
        <w:rPr>
          <w:sz w:val="24"/>
          <w:szCs w:val="24"/>
        </w:rPr>
        <w:t>r</w:t>
      </w:r>
      <w:r w:rsidR="00770A76" w:rsidRPr="21C497DC">
        <w:rPr>
          <w:sz w:val="24"/>
          <w:szCs w:val="24"/>
        </w:rPr>
        <w:t xml:space="preserve">forming </w:t>
      </w:r>
      <w:r w:rsidR="00336366" w:rsidRPr="21C497DC">
        <w:rPr>
          <w:sz w:val="24"/>
          <w:szCs w:val="24"/>
        </w:rPr>
        <w:t>(</w:t>
      </w:r>
      <w:r w:rsidR="00770A76" w:rsidRPr="21C497DC">
        <w:rPr>
          <w:sz w:val="24"/>
          <w:szCs w:val="24"/>
        </w:rPr>
        <w:t>as a whole</w:t>
      </w:r>
      <w:r w:rsidR="00336366" w:rsidRPr="21C497DC">
        <w:rPr>
          <w:sz w:val="24"/>
          <w:szCs w:val="24"/>
        </w:rPr>
        <w:t>)</w:t>
      </w:r>
      <w:r w:rsidR="00770A76" w:rsidRPr="21C497DC">
        <w:rPr>
          <w:sz w:val="24"/>
          <w:szCs w:val="24"/>
        </w:rPr>
        <w:t xml:space="preserve"> in implementing</w:t>
      </w:r>
      <w:r w:rsidR="001925F2" w:rsidRPr="21C497DC">
        <w:rPr>
          <w:sz w:val="24"/>
          <w:szCs w:val="24"/>
        </w:rPr>
        <w:t xml:space="preserve"> Perkins Grant activities</w:t>
      </w:r>
      <w:r w:rsidR="00086D2A" w:rsidRPr="21C497DC">
        <w:rPr>
          <w:sz w:val="24"/>
          <w:szCs w:val="24"/>
        </w:rPr>
        <w:t>. Please provide 5 to 1</w:t>
      </w:r>
      <w:r w:rsidR="00532871" w:rsidRPr="21C497DC">
        <w:rPr>
          <w:sz w:val="24"/>
          <w:szCs w:val="24"/>
        </w:rPr>
        <w:t>0</w:t>
      </w:r>
      <w:r w:rsidR="00086D2A" w:rsidRPr="21C497DC">
        <w:rPr>
          <w:sz w:val="24"/>
          <w:szCs w:val="24"/>
        </w:rPr>
        <w:t xml:space="preserve"> </w:t>
      </w:r>
      <w:r w:rsidR="00532871" w:rsidRPr="21C497DC">
        <w:rPr>
          <w:sz w:val="24"/>
          <w:szCs w:val="24"/>
        </w:rPr>
        <w:t>bullets</w:t>
      </w:r>
      <w:r w:rsidR="00086D2A" w:rsidRPr="21C497DC">
        <w:rPr>
          <w:sz w:val="24"/>
          <w:szCs w:val="24"/>
        </w:rPr>
        <w:t xml:space="preserve"> or a short paragraph on each </w:t>
      </w:r>
      <w:r w:rsidR="000D7986" w:rsidRPr="21C497DC">
        <w:rPr>
          <w:sz w:val="24"/>
          <w:szCs w:val="24"/>
        </w:rPr>
        <w:t xml:space="preserve">of the five </w:t>
      </w:r>
      <w:r w:rsidR="00086D2A" w:rsidRPr="21C497DC">
        <w:rPr>
          <w:sz w:val="24"/>
          <w:szCs w:val="24"/>
        </w:rPr>
        <w:t>question</w:t>
      </w:r>
      <w:r w:rsidR="000D7986" w:rsidRPr="21C497DC">
        <w:rPr>
          <w:sz w:val="24"/>
          <w:szCs w:val="24"/>
        </w:rPr>
        <w:t>s</w:t>
      </w:r>
      <w:r w:rsidR="00086D2A" w:rsidRPr="21C497DC">
        <w:rPr>
          <w:sz w:val="24"/>
          <w:szCs w:val="24"/>
        </w:rPr>
        <w:t>.</w:t>
      </w:r>
    </w:p>
    <w:p w14:paraId="0AAEE4BC" w14:textId="7B87D27F" w:rsidR="008C28F5" w:rsidRPr="001925F2" w:rsidRDefault="00862CDA" w:rsidP="008C28F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</w:t>
      </w:r>
      <w:r w:rsidRPr="00862C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ver the past </w:t>
      </w:r>
      <w:r w:rsidR="0055719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two</w:t>
      </w:r>
      <w:r w:rsidRPr="00862C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year</w:t>
      </w:r>
      <w:r w:rsidR="0055719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s, w</w:t>
      </w:r>
      <w:r w:rsidR="001925F2"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hat</w:t>
      </w:r>
      <w:r w:rsidR="008C28F5"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55719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</w:t>
      </w:r>
      <w:r w:rsidR="00447E3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itiatives</w:t>
      </w:r>
      <w:r w:rsidR="008C28F5"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using Perkins V funds</w:t>
      </w:r>
      <w:r w:rsidR="00447E3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resulted in </w:t>
      </w:r>
      <w:r w:rsidR="008F165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improved outcomes</w:t>
      </w:r>
      <w:r w:rsidR="008C28F5"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and how are they connected to the priorities identified in your CLNA?</w:t>
      </w:r>
    </w:p>
    <w:p w14:paraId="7289A995" w14:textId="77777777" w:rsidR="008C28F5" w:rsidRPr="001925F2" w:rsidRDefault="008C28F5" w:rsidP="008C28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63BAD2F" w14:textId="7F18592A" w:rsidR="008C28F5" w:rsidRPr="001925F2" w:rsidRDefault="008C28F5" w:rsidP="008C28F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Which strategies or investments had the most measurable impact on </w:t>
      </w:r>
      <w:r w:rsidR="1D7C8CDD"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your </w:t>
      </w:r>
      <w:r w:rsidR="230073AA"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Performance Indicators</w:t>
      </w:r>
      <w:r w:rsidR="7AE786E5"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attainment</w:t>
      </w: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particularly for special populations?</w:t>
      </w:r>
    </w:p>
    <w:p w14:paraId="5A6FBC90" w14:textId="77777777" w:rsidR="008C28F5" w:rsidRPr="001925F2" w:rsidRDefault="008C28F5" w:rsidP="008C28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BA1CE03" w14:textId="0B3B2B12" w:rsidR="008C28F5" w:rsidRPr="001925F2" w:rsidRDefault="008C28F5" w:rsidP="008C28F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What implementation challenges did your team encounter this year, and how did you address them?</w:t>
      </w:r>
    </w:p>
    <w:p w14:paraId="5968F991" w14:textId="77777777" w:rsidR="008C28F5" w:rsidRPr="001925F2" w:rsidRDefault="008C28F5" w:rsidP="008C28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B3B1D86" w14:textId="520454EF" w:rsidR="008C28F5" w:rsidRPr="001925F2" w:rsidRDefault="008C28F5" w:rsidP="008C28F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How did your college engage employers, advisory committees, or industry partners in shaping your CTE programs, and what changes (if any) resulted from that feedback?</w:t>
      </w:r>
    </w:p>
    <w:p w14:paraId="15E85C19" w14:textId="77777777" w:rsidR="008C28F5" w:rsidRPr="001925F2" w:rsidRDefault="008C28F5" w:rsidP="008C28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E21EA53" w14:textId="358537FF" w:rsidR="008C28F5" w:rsidRPr="001925F2" w:rsidRDefault="008C28F5" w:rsidP="008C28F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As you plan for 2025–2026, what are your top two priorities for Perkins V funding, and how might your local plan or stakeholder engagement approach shift to support those goals?</w:t>
      </w:r>
    </w:p>
    <w:p w14:paraId="46273151" w14:textId="77777777" w:rsidR="008C28F5" w:rsidRPr="001925F2" w:rsidRDefault="008C28F5" w:rsidP="008C28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89BCEFC" w14:textId="03F580B5" w:rsidR="008C28F5" w:rsidRPr="001925F2" w:rsidRDefault="008C28F5" w:rsidP="008C28F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What professional development activities were offered to CTE faculty or staff using Perkins </w:t>
      </w:r>
      <w:r w:rsidR="008F165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V </w:t>
      </w: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funds this year, and how did those opportunities support </w:t>
      </w:r>
      <w:r w:rsidR="008F165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high-quality </w:t>
      </w: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instruction?</w:t>
      </w:r>
      <w:r w:rsidR="008F165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1925F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Please include any workshops, certifications, conferences, or peer learning that contributed to your team’s growth.</w:t>
      </w:r>
    </w:p>
    <w:p w14:paraId="409B84CE" w14:textId="5CF885C1" w:rsidR="00226209" w:rsidRPr="008F165C" w:rsidRDefault="00226209" w:rsidP="008F165C">
      <w:pPr>
        <w:rPr>
          <w:b/>
          <w:bCs/>
          <w:sz w:val="24"/>
          <w:szCs w:val="24"/>
        </w:rPr>
      </w:pPr>
    </w:p>
    <w:sectPr w:rsidR="00226209" w:rsidRPr="008F165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CBCBB" w14:textId="77777777" w:rsidR="002D158B" w:rsidRDefault="002D158B" w:rsidP="007567D1">
      <w:pPr>
        <w:spacing w:after="0" w:line="240" w:lineRule="auto"/>
      </w:pPr>
      <w:r>
        <w:separator/>
      </w:r>
    </w:p>
  </w:endnote>
  <w:endnote w:type="continuationSeparator" w:id="0">
    <w:p w14:paraId="0C18C596" w14:textId="77777777" w:rsidR="002D158B" w:rsidRDefault="002D158B" w:rsidP="007567D1">
      <w:pPr>
        <w:spacing w:after="0" w:line="240" w:lineRule="auto"/>
      </w:pPr>
      <w:r>
        <w:continuationSeparator/>
      </w:r>
    </w:p>
  </w:endnote>
  <w:endnote w:type="continuationNotice" w:id="1">
    <w:p w14:paraId="72C78A8F" w14:textId="77777777" w:rsidR="002D158B" w:rsidRDefault="002D1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9C5E" w14:textId="77777777" w:rsidR="002D158B" w:rsidRDefault="002D158B" w:rsidP="007567D1">
      <w:pPr>
        <w:spacing w:after="0" w:line="240" w:lineRule="auto"/>
      </w:pPr>
      <w:r>
        <w:separator/>
      </w:r>
    </w:p>
  </w:footnote>
  <w:footnote w:type="continuationSeparator" w:id="0">
    <w:p w14:paraId="0BB9E423" w14:textId="77777777" w:rsidR="002D158B" w:rsidRDefault="002D158B" w:rsidP="007567D1">
      <w:pPr>
        <w:spacing w:after="0" w:line="240" w:lineRule="auto"/>
      </w:pPr>
      <w:r>
        <w:continuationSeparator/>
      </w:r>
    </w:p>
  </w:footnote>
  <w:footnote w:type="continuationNotice" w:id="1">
    <w:p w14:paraId="27998550" w14:textId="77777777" w:rsidR="002D158B" w:rsidRDefault="002D1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3731" w14:textId="5AE0DDAC" w:rsidR="007567D1" w:rsidRPr="007567D1" w:rsidRDefault="007567D1" w:rsidP="007567D1">
    <w:pPr>
      <w:jc w:val="center"/>
      <w:rPr>
        <w:b/>
        <w:bCs/>
        <w:sz w:val="32"/>
        <w:szCs w:val="32"/>
      </w:rPr>
    </w:pPr>
    <w:r w:rsidRPr="007567D1">
      <w:rPr>
        <w:b/>
        <w:bCs/>
        <w:sz w:val="32"/>
        <w:szCs w:val="32"/>
      </w:rPr>
      <w:t>EOY Questions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638B9"/>
    <w:multiLevelType w:val="hybridMultilevel"/>
    <w:tmpl w:val="9144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1231"/>
    <w:multiLevelType w:val="hybridMultilevel"/>
    <w:tmpl w:val="75E414E6"/>
    <w:lvl w:ilvl="0" w:tplc="025CE7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9333D"/>
    <w:multiLevelType w:val="hybridMultilevel"/>
    <w:tmpl w:val="B34A8D92"/>
    <w:lvl w:ilvl="0" w:tplc="65340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2152">
    <w:abstractNumId w:val="2"/>
  </w:num>
  <w:num w:numId="2" w16cid:durableId="1910991132">
    <w:abstractNumId w:val="0"/>
  </w:num>
  <w:num w:numId="3" w16cid:durableId="17512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09"/>
    <w:rsid w:val="000544A7"/>
    <w:rsid w:val="00086D2A"/>
    <w:rsid w:val="000A2033"/>
    <w:rsid w:val="000A72C2"/>
    <w:rsid w:val="000D7986"/>
    <w:rsid w:val="001137CE"/>
    <w:rsid w:val="00173EB3"/>
    <w:rsid w:val="001925F2"/>
    <w:rsid w:val="001E7A3F"/>
    <w:rsid w:val="00200812"/>
    <w:rsid w:val="00220A44"/>
    <w:rsid w:val="00226209"/>
    <w:rsid w:val="00273F9F"/>
    <w:rsid w:val="002D158B"/>
    <w:rsid w:val="002F7ACD"/>
    <w:rsid w:val="003064CA"/>
    <w:rsid w:val="003153D2"/>
    <w:rsid w:val="00336366"/>
    <w:rsid w:val="00344FE2"/>
    <w:rsid w:val="00351B38"/>
    <w:rsid w:val="003A4B2C"/>
    <w:rsid w:val="00447E35"/>
    <w:rsid w:val="00530CE3"/>
    <w:rsid w:val="00532871"/>
    <w:rsid w:val="00553F46"/>
    <w:rsid w:val="0055719F"/>
    <w:rsid w:val="00617876"/>
    <w:rsid w:val="006258F4"/>
    <w:rsid w:val="00657DA7"/>
    <w:rsid w:val="006B5716"/>
    <w:rsid w:val="006F6C04"/>
    <w:rsid w:val="00725957"/>
    <w:rsid w:val="007567D1"/>
    <w:rsid w:val="0076312C"/>
    <w:rsid w:val="00770A76"/>
    <w:rsid w:val="007971C8"/>
    <w:rsid w:val="007C5594"/>
    <w:rsid w:val="007D517F"/>
    <w:rsid w:val="007D79E4"/>
    <w:rsid w:val="007F5BFD"/>
    <w:rsid w:val="00862CDA"/>
    <w:rsid w:val="008C28F5"/>
    <w:rsid w:val="008D19BF"/>
    <w:rsid w:val="008D469B"/>
    <w:rsid w:val="008E7DC8"/>
    <w:rsid w:val="008F165C"/>
    <w:rsid w:val="009253C6"/>
    <w:rsid w:val="00962C7F"/>
    <w:rsid w:val="00992157"/>
    <w:rsid w:val="009D4DCC"/>
    <w:rsid w:val="00AB7A00"/>
    <w:rsid w:val="00AC2840"/>
    <w:rsid w:val="00B11CFE"/>
    <w:rsid w:val="00B72507"/>
    <w:rsid w:val="00B9547C"/>
    <w:rsid w:val="00C2378B"/>
    <w:rsid w:val="00C475CA"/>
    <w:rsid w:val="00D129F8"/>
    <w:rsid w:val="00D40E10"/>
    <w:rsid w:val="00DB688B"/>
    <w:rsid w:val="00EC3C3E"/>
    <w:rsid w:val="00EF59FC"/>
    <w:rsid w:val="00F01E4D"/>
    <w:rsid w:val="00F30CBA"/>
    <w:rsid w:val="02C763F3"/>
    <w:rsid w:val="037D0813"/>
    <w:rsid w:val="05ECA445"/>
    <w:rsid w:val="0E1C0D07"/>
    <w:rsid w:val="10800385"/>
    <w:rsid w:val="1988B664"/>
    <w:rsid w:val="1D7C8CDD"/>
    <w:rsid w:val="21C497DC"/>
    <w:rsid w:val="230073AA"/>
    <w:rsid w:val="240671D9"/>
    <w:rsid w:val="2651A5B6"/>
    <w:rsid w:val="2FB70FB8"/>
    <w:rsid w:val="3AA1F4E9"/>
    <w:rsid w:val="4CAA70F3"/>
    <w:rsid w:val="58293F2A"/>
    <w:rsid w:val="59B96796"/>
    <w:rsid w:val="5DDE8F3E"/>
    <w:rsid w:val="66F7B2DC"/>
    <w:rsid w:val="6B6E173D"/>
    <w:rsid w:val="7122B2F0"/>
    <w:rsid w:val="71AC4CAD"/>
    <w:rsid w:val="73846C60"/>
    <w:rsid w:val="7AE786E5"/>
    <w:rsid w:val="7FB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FE08"/>
  <w15:chartTrackingRefBased/>
  <w15:docId w15:val="{086A9882-92FD-4DE6-A42E-D7533FA1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2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elementtoproof">
    <w:name w:val="x_xelementtoproof"/>
    <w:basedOn w:val="Normal"/>
    <w:rsid w:val="0022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msonormal">
    <w:name w:val="x_xmsonormal"/>
    <w:basedOn w:val="Normal"/>
    <w:rsid w:val="0022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11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4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4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7D1"/>
  </w:style>
  <w:style w:type="paragraph" w:styleId="Footer">
    <w:name w:val="footer"/>
    <w:basedOn w:val="Normal"/>
    <w:link w:val="FooterChar"/>
    <w:uiPriority w:val="99"/>
    <w:unhideWhenUsed/>
    <w:rsid w:val="0075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7D1"/>
  </w:style>
  <w:style w:type="table" w:styleId="TableGrid">
    <w:name w:val="Table Grid"/>
    <w:basedOn w:val="TableNormal"/>
    <w:uiPriority w:val="39"/>
    <w:rsid w:val="007D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10512D2D1144907A53A90A511145" ma:contentTypeVersion="14" ma:contentTypeDescription="Create a new document." ma:contentTypeScope="" ma:versionID="9498cb6fe44015a949a8497b0d2bd6cd">
  <xsd:schema xmlns:xsd="http://www.w3.org/2001/XMLSchema" xmlns:xs="http://www.w3.org/2001/XMLSchema" xmlns:p="http://schemas.microsoft.com/office/2006/metadata/properties" xmlns:ns2="0dae2db2-b5e8-45f4-b728-6af5f61bf323" xmlns:ns3="a3648569-d889-4cab-8fb7-f97de583ec0f" targetNamespace="http://schemas.microsoft.com/office/2006/metadata/properties" ma:root="true" ma:fieldsID="fc56fc332cf3cc688e5fd8850efab57e" ns2:_="" ns3:_="">
    <xsd:import namespace="0dae2db2-b5e8-45f4-b728-6af5f61bf323"/>
    <xsd:import namespace="a3648569-d889-4cab-8fb7-f97de583e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2db2-b5e8-45f4-b728-6af5f61bf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8569-d889-4cab-8fb7-f97de583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23b4f3-e477-4c24-8cf9-751aee7eab28}" ma:internalName="TaxCatchAll" ma:showField="CatchAllData" ma:web="a3648569-d889-4cab-8fb7-f97de583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8569-d889-4cab-8fb7-f97de583ec0f" xsi:nil="true"/>
    <lcf76f155ced4ddcb4097134ff3c332f xmlns="0dae2db2-b5e8-45f4-b728-6af5f61bf3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A41C9-6130-42E3-99E8-4930B2B9D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e2db2-b5e8-45f4-b728-6af5f61bf323"/>
    <ds:schemaRef ds:uri="a3648569-d889-4cab-8fb7-f97de583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99B9C-3B01-4D23-800A-A514D0E33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99527-F480-41A9-A68A-E62744AF1355}">
  <ds:schemaRefs>
    <ds:schemaRef ds:uri="http://schemas.microsoft.com/office/2006/metadata/properties"/>
    <ds:schemaRef ds:uri="http://schemas.microsoft.com/office/infopath/2007/PartnerControls"/>
    <ds:schemaRef ds:uri="a3648569-d889-4cab-8fb7-f97de583ec0f"/>
    <ds:schemaRef ds:uri="0dae2db2-b5e8-45f4-b728-6af5f61bf3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Coultas</dc:creator>
  <cp:keywords/>
  <dc:description/>
  <cp:lastModifiedBy>Patti Coultas</cp:lastModifiedBy>
  <cp:revision>20</cp:revision>
  <dcterms:created xsi:type="dcterms:W3CDTF">2025-04-15T15:33:00Z</dcterms:created>
  <dcterms:modified xsi:type="dcterms:W3CDTF">2025-04-22T13:52:00Z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0x010100B64610512D2D1144907A53A90A511145</vt:lpwstr>
  </property>
  <property fmtid="{D5CDD505-2E9C-101B-9397-08002B2CF9AE}" pid="3" name="MediaServiceImageTags">
    <vt:lpwstr/>
  </property>
</Properties>
</file>