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18FE" w14:textId="078750E3" w:rsidR="00CB7321" w:rsidRDefault="00CB7321" w:rsidP="00476F27">
      <w:pPr>
        <w:tabs>
          <w:tab w:val="num" w:pos="720"/>
        </w:tabs>
        <w:ind w:left="720" w:hanging="360"/>
      </w:pPr>
    </w:p>
    <w:p w14:paraId="6D36CBFC" w14:textId="6A3C733D" w:rsidR="007851E2" w:rsidRDefault="007851E2" w:rsidP="00476F27">
      <w:pPr>
        <w:tabs>
          <w:tab w:val="num" w:pos="720"/>
        </w:tabs>
        <w:ind w:left="720" w:hanging="360"/>
      </w:pPr>
    </w:p>
    <w:p w14:paraId="2C1DCC32" w14:textId="0E2F5643" w:rsidR="007851E2" w:rsidRDefault="007851E2" w:rsidP="00476F27">
      <w:pPr>
        <w:tabs>
          <w:tab w:val="num" w:pos="720"/>
        </w:tabs>
        <w:ind w:left="720" w:hanging="360"/>
      </w:pPr>
    </w:p>
    <w:p w14:paraId="490CEF61" w14:textId="77777777" w:rsidR="007851E2" w:rsidRDefault="007851E2" w:rsidP="00476F27">
      <w:pPr>
        <w:tabs>
          <w:tab w:val="num" w:pos="720"/>
        </w:tabs>
        <w:ind w:left="720" w:hanging="360"/>
      </w:pPr>
    </w:p>
    <w:p w14:paraId="457E54E8" w14:textId="1707B5FB" w:rsidR="00CB7321" w:rsidRDefault="003707F0" w:rsidP="00CB7321">
      <w:pPr>
        <w:ind w:left="720"/>
        <w:jc w:val="center"/>
        <w:rPr>
          <w:szCs w:val="20"/>
        </w:rPr>
      </w:pPr>
      <w:r>
        <w:rPr>
          <w:szCs w:val="20"/>
        </w:rPr>
        <w:t>Wilson Community College</w:t>
      </w:r>
      <w:r>
        <w:rPr>
          <w:szCs w:val="20"/>
        </w:rPr>
        <w:br/>
      </w:r>
      <w:r w:rsidR="00CB7321">
        <w:rPr>
          <w:szCs w:val="20"/>
        </w:rPr>
        <w:t xml:space="preserve">Advisory Committee </w:t>
      </w:r>
      <w:r w:rsidR="006F3499">
        <w:rPr>
          <w:szCs w:val="20"/>
        </w:rPr>
        <w:t xml:space="preserve">Meeting </w:t>
      </w:r>
      <w:r w:rsidR="00CB7321">
        <w:rPr>
          <w:szCs w:val="20"/>
        </w:rPr>
        <w:t>Guide</w:t>
      </w:r>
    </w:p>
    <w:p w14:paraId="0D228FA5" w14:textId="77777777" w:rsidR="00CB7321" w:rsidRDefault="00CB7321" w:rsidP="00CB7321">
      <w:pPr>
        <w:ind w:left="720"/>
        <w:rPr>
          <w:szCs w:val="20"/>
        </w:rPr>
      </w:pPr>
    </w:p>
    <w:p w14:paraId="0A1A403D" w14:textId="77777777" w:rsidR="00CB7321" w:rsidRDefault="00CB7321" w:rsidP="00CB7321">
      <w:pPr>
        <w:ind w:left="720"/>
        <w:rPr>
          <w:szCs w:val="20"/>
        </w:rPr>
      </w:pPr>
    </w:p>
    <w:p w14:paraId="0E0C5206" w14:textId="01ED5D20" w:rsidR="00404C03" w:rsidRPr="00A84768" w:rsidRDefault="006A4F2F" w:rsidP="00476F27">
      <w:pPr>
        <w:numPr>
          <w:ilvl w:val="0"/>
          <w:numId w:val="2"/>
        </w:numPr>
        <w:rPr>
          <w:szCs w:val="20"/>
        </w:rPr>
      </w:pPr>
      <w:r w:rsidRPr="00A84768">
        <w:rPr>
          <w:szCs w:val="20"/>
        </w:rPr>
        <w:t>Introductions</w:t>
      </w:r>
    </w:p>
    <w:p w14:paraId="09B35D71" w14:textId="77777777" w:rsidR="003E6688" w:rsidRPr="00A84768" w:rsidRDefault="003E6688" w:rsidP="003E6688">
      <w:pPr>
        <w:ind w:left="1080"/>
        <w:rPr>
          <w:szCs w:val="20"/>
        </w:rPr>
      </w:pPr>
    </w:p>
    <w:p w14:paraId="1B134702" w14:textId="1B11655A" w:rsidR="00E7184F" w:rsidRDefault="00E7184F" w:rsidP="00510323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Advisory </w:t>
      </w:r>
      <w:r w:rsidR="00D42568" w:rsidRPr="00EC2493">
        <w:rPr>
          <w:szCs w:val="20"/>
        </w:rPr>
        <w:t xml:space="preserve">Committee </w:t>
      </w:r>
      <w:r w:rsidR="00DA49BD" w:rsidRPr="00EC2493">
        <w:rPr>
          <w:szCs w:val="20"/>
        </w:rPr>
        <w:t>Purpose</w:t>
      </w:r>
      <w:r>
        <w:rPr>
          <w:szCs w:val="20"/>
        </w:rPr>
        <w:t xml:space="preserve"> (</w:t>
      </w:r>
      <w:r w:rsidR="00D42568" w:rsidRPr="00EC2493">
        <w:rPr>
          <w:szCs w:val="20"/>
        </w:rPr>
        <w:t xml:space="preserve">Stakeholder engagement </w:t>
      </w:r>
      <w:r w:rsidR="00DA49BD" w:rsidRPr="00EC2493">
        <w:rPr>
          <w:szCs w:val="20"/>
        </w:rPr>
        <w:t xml:space="preserve">to ensure </w:t>
      </w:r>
      <w:r w:rsidR="006D270D" w:rsidRPr="00EC2493">
        <w:rPr>
          <w:szCs w:val="20"/>
        </w:rPr>
        <w:t>quality</w:t>
      </w:r>
      <w:r w:rsidR="00DA49BD" w:rsidRPr="00EC2493">
        <w:rPr>
          <w:szCs w:val="20"/>
        </w:rPr>
        <w:t xml:space="preserve"> </w:t>
      </w:r>
      <w:r w:rsidR="00EC2493">
        <w:rPr>
          <w:szCs w:val="20"/>
        </w:rPr>
        <w:t>program</w:t>
      </w:r>
      <w:r>
        <w:rPr>
          <w:szCs w:val="20"/>
        </w:rPr>
        <w:t xml:space="preserve">ming that meets the needs of </w:t>
      </w:r>
      <w:r w:rsidR="00DA49BD" w:rsidRPr="00EC2493">
        <w:rPr>
          <w:szCs w:val="20"/>
        </w:rPr>
        <w:t>students and employers</w:t>
      </w:r>
      <w:r>
        <w:rPr>
          <w:szCs w:val="20"/>
        </w:rPr>
        <w:t>)</w:t>
      </w:r>
    </w:p>
    <w:p w14:paraId="2D9F1B8C" w14:textId="77777777" w:rsidR="00E7184F" w:rsidRDefault="00E7184F" w:rsidP="00E7184F">
      <w:pPr>
        <w:rPr>
          <w:szCs w:val="20"/>
        </w:rPr>
      </w:pPr>
    </w:p>
    <w:p w14:paraId="1DDDF6D6" w14:textId="103C0624" w:rsidR="00404C03" w:rsidRPr="00E7184F" w:rsidRDefault="00EC2493" w:rsidP="002A212A">
      <w:pPr>
        <w:numPr>
          <w:ilvl w:val="0"/>
          <w:numId w:val="2"/>
        </w:numPr>
        <w:rPr>
          <w:szCs w:val="20"/>
        </w:rPr>
      </w:pPr>
      <w:r w:rsidRPr="00E7184F">
        <w:rPr>
          <w:szCs w:val="20"/>
        </w:rPr>
        <w:t xml:space="preserve"> </w:t>
      </w:r>
      <w:r w:rsidR="006A4F2F" w:rsidRPr="00E7184F">
        <w:rPr>
          <w:szCs w:val="20"/>
        </w:rPr>
        <w:t xml:space="preserve">Program </w:t>
      </w:r>
      <w:r w:rsidR="00D42568" w:rsidRPr="00E7184F">
        <w:rPr>
          <w:szCs w:val="20"/>
        </w:rPr>
        <w:t xml:space="preserve">Information </w:t>
      </w:r>
      <w:r w:rsidR="006A4F2F" w:rsidRPr="00E7184F">
        <w:rPr>
          <w:szCs w:val="20"/>
        </w:rPr>
        <w:t xml:space="preserve"> </w:t>
      </w:r>
    </w:p>
    <w:p w14:paraId="1C42BAB1" w14:textId="18254CFE" w:rsidR="00450DDA" w:rsidRPr="00D42568" w:rsidRDefault="00450DDA" w:rsidP="00DD3BE1">
      <w:pPr>
        <w:numPr>
          <w:ilvl w:val="1"/>
          <w:numId w:val="2"/>
        </w:numPr>
        <w:rPr>
          <w:szCs w:val="20"/>
        </w:rPr>
      </w:pPr>
      <w:r w:rsidRPr="00D42568">
        <w:rPr>
          <w:szCs w:val="20"/>
        </w:rPr>
        <w:t xml:space="preserve">Program </w:t>
      </w:r>
      <w:r w:rsidR="00D42568" w:rsidRPr="00D42568">
        <w:rPr>
          <w:szCs w:val="20"/>
        </w:rPr>
        <w:t xml:space="preserve">Description/Program </w:t>
      </w:r>
      <w:r w:rsidRPr="00D42568">
        <w:rPr>
          <w:szCs w:val="20"/>
        </w:rPr>
        <w:t>of Study</w:t>
      </w:r>
    </w:p>
    <w:p w14:paraId="706871DD" w14:textId="4B7793F5" w:rsidR="00D42568" w:rsidRDefault="00D42568" w:rsidP="007473E7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Faculty Overview</w:t>
      </w:r>
    </w:p>
    <w:p w14:paraId="6DD07B2C" w14:textId="3E44D92E" w:rsidR="00D42568" w:rsidRDefault="00D42568" w:rsidP="007473E7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Student Population Overview</w:t>
      </w:r>
    </w:p>
    <w:p w14:paraId="724C7C9F" w14:textId="74325F1B" w:rsidR="00D42568" w:rsidRDefault="00D42568" w:rsidP="007473E7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Equipment/Technology</w:t>
      </w:r>
    </w:p>
    <w:p w14:paraId="17DC0E7F" w14:textId="3D849340" w:rsidR="00C52747" w:rsidRPr="00D42568" w:rsidRDefault="00D42568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Facilities</w:t>
      </w:r>
    </w:p>
    <w:p w14:paraId="5512DB92" w14:textId="77777777" w:rsidR="003E6688" w:rsidRPr="00A84768" w:rsidRDefault="003E6688" w:rsidP="003E6688">
      <w:pPr>
        <w:rPr>
          <w:szCs w:val="20"/>
        </w:rPr>
      </w:pPr>
    </w:p>
    <w:p w14:paraId="3EC9D545" w14:textId="130FC674" w:rsidR="00D42568" w:rsidRDefault="00D42568" w:rsidP="00476F27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Program Data</w:t>
      </w:r>
    </w:p>
    <w:p w14:paraId="5F3D062A" w14:textId="3EE15403" w:rsidR="00393959" w:rsidRDefault="00393959" w:rsidP="00393959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Enrollment/FTE</w:t>
      </w:r>
    </w:p>
    <w:p w14:paraId="2B161945" w14:textId="5414B46B" w:rsidR="00D42568" w:rsidRDefault="00712B49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Program/</w:t>
      </w:r>
      <w:r w:rsidR="00D42568">
        <w:rPr>
          <w:szCs w:val="20"/>
        </w:rPr>
        <w:t xml:space="preserve">Course Success </w:t>
      </w:r>
      <w:r w:rsidR="00393959">
        <w:rPr>
          <w:szCs w:val="20"/>
        </w:rPr>
        <w:t>Data</w:t>
      </w:r>
    </w:p>
    <w:p w14:paraId="3B078F0F" w14:textId="6A0779D2" w:rsidR="00D42568" w:rsidRDefault="00D42568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Graduates</w:t>
      </w:r>
    </w:p>
    <w:p w14:paraId="3BD96D6B" w14:textId="034E44F1" w:rsidR="00D42568" w:rsidRDefault="00D42568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Certifications/Licensures</w:t>
      </w:r>
    </w:p>
    <w:p w14:paraId="2BDEF069" w14:textId="77777777" w:rsidR="00D42568" w:rsidRDefault="00D42568" w:rsidP="00D42568">
      <w:pPr>
        <w:ind w:left="1080"/>
        <w:rPr>
          <w:szCs w:val="20"/>
        </w:rPr>
      </w:pPr>
    </w:p>
    <w:p w14:paraId="1EE25288" w14:textId="36E98ECC" w:rsidR="00D42568" w:rsidRDefault="00D42568" w:rsidP="00476F27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Local/Regional Labor Market Needs</w:t>
      </w:r>
    </w:p>
    <w:p w14:paraId="535045C0" w14:textId="0A04B452" w:rsidR="00E57774" w:rsidRDefault="00E57774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Labor Market Demands/Projections</w:t>
      </w:r>
    </w:p>
    <w:p w14:paraId="686687E5" w14:textId="07E978CB" w:rsidR="00D42568" w:rsidRPr="00E57774" w:rsidRDefault="00E57774" w:rsidP="00E57774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 xml:space="preserve">Graduate </w:t>
      </w:r>
      <w:r w:rsidR="00D42568" w:rsidRPr="00D42568">
        <w:rPr>
          <w:szCs w:val="20"/>
        </w:rPr>
        <w:t>Employment Data</w:t>
      </w:r>
    </w:p>
    <w:p w14:paraId="00975626" w14:textId="1ED07E3D" w:rsidR="00D42568" w:rsidRDefault="00D42568" w:rsidP="00D42568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Work-Based Learning</w:t>
      </w:r>
    </w:p>
    <w:p w14:paraId="25B99BE3" w14:textId="566B9AC4" w:rsidR="003E6688" w:rsidRDefault="003E6688" w:rsidP="00D42568">
      <w:pPr>
        <w:rPr>
          <w:szCs w:val="20"/>
        </w:rPr>
      </w:pPr>
    </w:p>
    <w:p w14:paraId="43A319A9" w14:textId="3042DA9E" w:rsidR="00F21F6F" w:rsidRPr="00D42568" w:rsidRDefault="00F21F6F" w:rsidP="00557C4A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Marketing</w:t>
      </w:r>
      <w:r w:rsidR="00B32F45">
        <w:rPr>
          <w:szCs w:val="20"/>
        </w:rPr>
        <w:t>/Recruitment</w:t>
      </w:r>
    </w:p>
    <w:p w14:paraId="3B03AFE3" w14:textId="77777777" w:rsidR="003E6688" w:rsidRPr="00A84768" w:rsidRDefault="003E6688" w:rsidP="003E6688">
      <w:pPr>
        <w:ind w:left="1080"/>
        <w:rPr>
          <w:szCs w:val="20"/>
        </w:rPr>
      </w:pPr>
    </w:p>
    <w:p w14:paraId="4AB94E21" w14:textId="7655E7AC" w:rsidR="00E04C78" w:rsidRPr="00A84768" w:rsidRDefault="00D42568" w:rsidP="00E04C7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D</w:t>
      </w:r>
      <w:r w:rsidR="006A4F2F" w:rsidRPr="00A84768">
        <w:rPr>
          <w:szCs w:val="20"/>
        </w:rPr>
        <w:t>iscussion</w:t>
      </w:r>
      <w:r>
        <w:rPr>
          <w:szCs w:val="20"/>
        </w:rPr>
        <w:t xml:space="preserve"> Topics</w:t>
      </w:r>
    </w:p>
    <w:p w14:paraId="0B7657CE" w14:textId="77777777" w:rsidR="000E5F6C" w:rsidRDefault="007A6F3E" w:rsidP="006E656E">
      <w:pPr>
        <w:numPr>
          <w:ilvl w:val="1"/>
          <w:numId w:val="2"/>
        </w:numPr>
        <w:rPr>
          <w:szCs w:val="20"/>
        </w:rPr>
      </w:pPr>
      <w:r w:rsidRPr="00A84768">
        <w:rPr>
          <w:szCs w:val="20"/>
        </w:rPr>
        <w:t xml:space="preserve">What </w:t>
      </w:r>
      <w:r w:rsidR="000E5F6C">
        <w:rPr>
          <w:szCs w:val="20"/>
        </w:rPr>
        <w:t>gaps exist in each area?</w:t>
      </w:r>
    </w:p>
    <w:p w14:paraId="3C0581F9" w14:textId="5112F2B8" w:rsidR="000E5F6C" w:rsidRDefault="000E5F6C" w:rsidP="006E656E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>What is needed to address the gap(s)?</w:t>
      </w:r>
    </w:p>
    <w:p w14:paraId="1E8C0C92" w14:textId="493F604C" w:rsidR="007A6F3E" w:rsidRPr="00A84768" w:rsidRDefault="000E5F6C" w:rsidP="006E656E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 xml:space="preserve">What </w:t>
      </w:r>
      <w:r w:rsidR="007A6F3E" w:rsidRPr="00A84768">
        <w:rPr>
          <w:szCs w:val="20"/>
        </w:rPr>
        <w:t xml:space="preserve">other issues </w:t>
      </w:r>
      <w:r>
        <w:rPr>
          <w:szCs w:val="20"/>
        </w:rPr>
        <w:t>need to be</w:t>
      </w:r>
      <w:r w:rsidR="000D0735">
        <w:rPr>
          <w:szCs w:val="20"/>
        </w:rPr>
        <w:t xml:space="preserve"> address</w:t>
      </w:r>
      <w:r>
        <w:rPr>
          <w:szCs w:val="20"/>
        </w:rPr>
        <w:t>ed</w:t>
      </w:r>
      <w:r w:rsidR="007A6F3E" w:rsidRPr="00A84768">
        <w:rPr>
          <w:szCs w:val="20"/>
        </w:rPr>
        <w:t>?</w:t>
      </w:r>
    </w:p>
    <w:p w14:paraId="4A27982D" w14:textId="423F01EC" w:rsidR="007A6F3E" w:rsidRPr="00A84768" w:rsidRDefault="007A6F3E" w:rsidP="006E656E">
      <w:pPr>
        <w:numPr>
          <w:ilvl w:val="1"/>
          <w:numId w:val="2"/>
        </w:numPr>
        <w:rPr>
          <w:szCs w:val="20"/>
        </w:rPr>
      </w:pPr>
      <w:r w:rsidRPr="00A84768">
        <w:rPr>
          <w:szCs w:val="20"/>
        </w:rPr>
        <w:t xml:space="preserve">What </w:t>
      </w:r>
      <w:r w:rsidR="000D0735">
        <w:rPr>
          <w:szCs w:val="20"/>
        </w:rPr>
        <w:t xml:space="preserve">changes </w:t>
      </w:r>
      <w:r w:rsidRPr="00A84768">
        <w:rPr>
          <w:szCs w:val="20"/>
        </w:rPr>
        <w:t>should be consider</w:t>
      </w:r>
      <w:r w:rsidR="000E5F6C">
        <w:rPr>
          <w:szCs w:val="20"/>
        </w:rPr>
        <w:t>ed</w:t>
      </w:r>
      <w:r w:rsidRPr="00A84768">
        <w:rPr>
          <w:szCs w:val="20"/>
        </w:rPr>
        <w:t xml:space="preserve"> for th</w:t>
      </w:r>
      <w:r w:rsidR="000E5F6C">
        <w:rPr>
          <w:szCs w:val="20"/>
        </w:rPr>
        <w:t>e</w:t>
      </w:r>
      <w:r w:rsidRPr="00A84768">
        <w:rPr>
          <w:szCs w:val="20"/>
        </w:rPr>
        <w:t xml:space="preserve"> program?</w:t>
      </w:r>
    </w:p>
    <w:p w14:paraId="1722F307" w14:textId="5E0C6C7A" w:rsidR="007A6F3E" w:rsidRPr="00A84768" w:rsidRDefault="007A6F3E" w:rsidP="006E656E">
      <w:pPr>
        <w:numPr>
          <w:ilvl w:val="1"/>
          <w:numId w:val="2"/>
        </w:numPr>
        <w:rPr>
          <w:szCs w:val="20"/>
        </w:rPr>
      </w:pPr>
      <w:r w:rsidRPr="00A84768">
        <w:rPr>
          <w:szCs w:val="20"/>
        </w:rPr>
        <w:t xml:space="preserve">What can WCC do to </w:t>
      </w:r>
      <w:r w:rsidR="000D0735">
        <w:rPr>
          <w:szCs w:val="20"/>
        </w:rPr>
        <w:t>better meet</w:t>
      </w:r>
      <w:r w:rsidR="000E5F6C">
        <w:rPr>
          <w:szCs w:val="20"/>
        </w:rPr>
        <w:t xml:space="preserve"> workforce</w:t>
      </w:r>
      <w:r w:rsidR="000D0735">
        <w:rPr>
          <w:szCs w:val="20"/>
        </w:rPr>
        <w:t xml:space="preserve"> needs</w:t>
      </w:r>
      <w:r w:rsidRPr="00A84768">
        <w:rPr>
          <w:szCs w:val="20"/>
        </w:rPr>
        <w:t>?</w:t>
      </w:r>
    </w:p>
    <w:p w14:paraId="7F915A92" w14:textId="6AB765B8" w:rsidR="00E61FE6" w:rsidRDefault="000D0735" w:rsidP="006E656E">
      <w:pPr>
        <w:numPr>
          <w:ilvl w:val="1"/>
          <w:numId w:val="2"/>
        </w:numPr>
        <w:rPr>
          <w:szCs w:val="20"/>
        </w:rPr>
      </w:pPr>
      <w:r>
        <w:rPr>
          <w:szCs w:val="20"/>
        </w:rPr>
        <w:t xml:space="preserve">What additional </w:t>
      </w:r>
      <w:r w:rsidR="003E6688" w:rsidRPr="00A84768">
        <w:rPr>
          <w:szCs w:val="20"/>
        </w:rPr>
        <w:t>stakeholders</w:t>
      </w:r>
      <w:r>
        <w:rPr>
          <w:szCs w:val="20"/>
        </w:rPr>
        <w:t xml:space="preserve"> should be included</w:t>
      </w:r>
      <w:r w:rsidR="007A6F3E" w:rsidRPr="00A84768">
        <w:rPr>
          <w:szCs w:val="20"/>
        </w:rPr>
        <w:t>?</w:t>
      </w:r>
      <w:r w:rsidR="003E6688" w:rsidRPr="00A84768">
        <w:rPr>
          <w:szCs w:val="20"/>
        </w:rPr>
        <w:t xml:space="preserve">  Perkins V guidance</w:t>
      </w:r>
      <w:r w:rsidR="00E61FE6">
        <w:rPr>
          <w:szCs w:val="20"/>
        </w:rPr>
        <w:t>.</w:t>
      </w:r>
    </w:p>
    <w:sectPr w:rsidR="00E61FE6" w:rsidSect="00A84768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1D5"/>
    <w:multiLevelType w:val="hybridMultilevel"/>
    <w:tmpl w:val="91E47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4362D3"/>
    <w:multiLevelType w:val="hybridMultilevel"/>
    <w:tmpl w:val="1DE07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27E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C4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EB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E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7D2B29"/>
    <w:multiLevelType w:val="hybridMultilevel"/>
    <w:tmpl w:val="6932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10A4"/>
    <w:multiLevelType w:val="hybridMultilevel"/>
    <w:tmpl w:val="118A29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A"/>
    <w:rsid w:val="000D0735"/>
    <w:rsid w:val="000E5F6C"/>
    <w:rsid w:val="00140DC9"/>
    <w:rsid w:val="001F61EC"/>
    <w:rsid w:val="003707F0"/>
    <w:rsid w:val="0037707F"/>
    <w:rsid w:val="00393959"/>
    <w:rsid w:val="003E6688"/>
    <w:rsid w:val="00404C03"/>
    <w:rsid w:val="00450DDA"/>
    <w:rsid w:val="00476F27"/>
    <w:rsid w:val="00557C4A"/>
    <w:rsid w:val="005A7E15"/>
    <w:rsid w:val="0063596A"/>
    <w:rsid w:val="006A4F2F"/>
    <w:rsid w:val="006D270D"/>
    <w:rsid w:val="006E52CB"/>
    <w:rsid w:val="006F3499"/>
    <w:rsid w:val="00712B49"/>
    <w:rsid w:val="007473E7"/>
    <w:rsid w:val="007851E2"/>
    <w:rsid w:val="007A46F2"/>
    <w:rsid w:val="007A6F3E"/>
    <w:rsid w:val="0081008A"/>
    <w:rsid w:val="00815128"/>
    <w:rsid w:val="00817207"/>
    <w:rsid w:val="00846866"/>
    <w:rsid w:val="0091583E"/>
    <w:rsid w:val="00A84768"/>
    <w:rsid w:val="00B32F45"/>
    <w:rsid w:val="00BC521A"/>
    <w:rsid w:val="00C52747"/>
    <w:rsid w:val="00CB7321"/>
    <w:rsid w:val="00D42568"/>
    <w:rsid w:val="00DA49BD"/>
    <w:rsid w:val="00E04C78"/>
    <w:rsid w:val="00E17A7D"/>
    <w:rsid w:val="00E2249A"/>
    <w:rsid w:val="00E57774"/>
    <w:rsid w:val="00E61FE6"/>
    <w:rsid w:val="00E7184F"/>
    <w:rsid w:val="00EC2493"/>
    <w:rsid w:val="00F21F6F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018A"/>
  <w15:chartTrackingRefBased/>
  <w15:docId w15:val="{99BCA3C5-B370-43B6-88A8-E499837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markecmdjjzb9">
    <w:name w:val="x_markecmdjjzb9"/>
    <w:basedOn w:val="DefaultParagraphFont"/>
    <w:rsid w:val="00E2249A"/>
  </w:style>
  <w:style w:type="paragraph" w:styleId="ListParagraph">
    <w:name w:val="List Paragraph"/>
    <w:basedOn w:val="Normal"/>
    <w:uiPriority w:val="34"/>
    <w:qFormat/>
    <w:rsid w:val="00E2249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Flewelling</dc:creator>
  <cp:keywords/>
  <dc:description/>
  <cp:lastModifiedBy>Patti Coultas</cp:lastModifiedBy>
  <cp:revision>3</cp:revision>
  <cp:lastPrinted>2021-12-21T18:47:00Z</cp:lastPrinted>
  <dcterms:created xsi:type="dcterms:W3CDTF">2022-01-14T12:22:00Z</dcterms:created>
  <dcterms:modified xsi:type="dcterms:W3CDTF">2022-01-14T12:22:00Z</dcterms:modified>
</cp:coreProperties>
</file>