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5E8B" w14:textId="30FFB420" w:rsidR="00827867" w:rsidRDefault="00827867" w:rsidP="00F86004">
      <w:r>
        <w:t>GoToMeeting</w:t>
      </w:r>
    </w:p>
    <w:p w14:paraId="5CAE07D0" w14:textId="49150B50" w:rsidR="00CC2045" w:rsidRDefault="00CC2045" w:rsidP="00F86004">
      <w:r>
        <w:tab/>
        <w:t>All connect unmuted</w:t>
      </w:r>
    </w:p>
    <w:p w14:paraId="283DF59D" w14:textId="7A5CD604" w:rsidR="00827867" w:rsidRDefault="00827867" w:rsidP="00F86004">
      <w:r>
        <w:tab/>
        <w:t xml:space="preserve">Max </w:t>
      </w:r>
      <w:r w:rsidR="0045022F">
        <w:t>1</w:t>
      </w:r>
      <w:r>
        <w:t>50 people</w:t>
      </w:r>
    </w:p>
    <w:p w14:paraId="3A42AD10" w14:textId="34EDBAF3" w:rsidR="00827867" w:rsidRDefault="00827867" w:rsidP="00F86004">
      <w:r>
        <w:tab/>
      </w:r>
      <w:r w:rsidR="0045022F">
        <w:t>25</w:t>
      </w:r>
      <w:r>
        <w:t xml:space="preserve"> webcam</w:t>
      </w:r>
      <w:r w:rsidR="0045022F">
        <w:t>s can be used at one time</w:t>
      </w:r>
    </w:p>
    <w:p w14:paraId="6249C767" w14:textId="437394C8" w:rsidR="00827867" w:rsidRDefault="00827867" w:rsidP="00F86004"/>
    <w:p w14:paraId="441F98BE" w14:textId="475FE87C" w:rsidR="00827867" w:rsidRDefault="00827867" w:rsidP="00F86004">
      <w:proofErr w:type="spellStart"/>
      <w:r>
        <w:t>GoToWebinar</w:t>
      </w:r>
      <w:proofErr w:type="spellEnd"/>
    </w:p>
    <w:p w14:paraId="4566B084" w14:textId="102DD62A" w:rsidR="00CC2045" w:rsidRDefault="00CC2045" w:rsidP="00CC2045">
      <w:pPr>
        <w:ind w:firstLine="720"/>
      </w:pPr>
      <w:r>
        <w:t>Attendees connect muted</w:t>
      </w:r>
    </w:p>
    <w:p w14:paraId="3D829E68" w14:textId="28EB43A8" w:rsidR="00827867" w:rsidRDefault="00827867" w:rsidP="00F86004">
      <w:r>
        <w:tab/>
        <w:t>Max 500 people</w:t>
      </w:r>
    </w:p>
    <w:p w14:paraId="648F4238" w14:textId="2CC9AB0F" w:rsidR="0045022F" w:rsidRDefault="0045022F" w:rsidP="0045022F">
      <w:pPr>
        <w:ind w:left="720"/>
      </w:pPr>
      <w:r>
        <w:t>Organizer promotes Attendees to Panelist or Organizer</w:t>
      </w:r>
    </w:p>
    <w:p w14:paraId="1E73227C" w14:textId="1DCB4F0E" w:rsidR="0045022F" w:rsidRDefault="0045022F" w:rsidP="0045022F">
      <w:r>
        <w:tab/>
        <w:t>6 webcams can be used at one time</w:t>
      </w:r>
    </w:p>
    <w:p w14:paraId="1BA47FB7" w14:textId="3079778B" w:rsidR="0045022F" w:rsidRDefault="0045022F" w:rsidP="0045022F">
      <w:pPr>
        <w:ind w:left="720"/>
      </w:pPr>
      <w:r>
        <w:t>Full registration and tracking system</w:t>
      </w:r>
    </w:p>
    <w:p w14:paraId="3EEBD195" w14:textId="544CFF4E" w:rsidR="0045022F" w:rsidRDefault="0045022F" w:rsidP="0045022F">
      <w:pPr>
        <w:ind w:left="720"/>
      </w:pPr>
      <w:r>
        <w:t>Record webinars</w:t>
      </w:r>
    </w:p>
    <w:p w14:paraId="372242A5" w14:textId="0438BC49" w:rsidR="0045022F" w:rsidRDefault="0045022F" w:rsidP="0045022F">
      <w:pPr>
        <w:ind w:left="720"/>
      </w:pPr>
      <w:r>
        <w:t>Polls</w:t>
      </w:r>
    </w:p>
    <w:p w14:paraId="776EA9E3" w14:textId="3F4DD4FA" w:rsidR="0045022F" w:rsidRDefault="0045022F" w:rsidP="0045022F">
      <w:pPr>
        <w:ind w:left="720"/>
      </w:pPr>
      <w:r>
        <w:t>Handouts</w:t>
      </w:r>
    </w:p>
    <w:p w14:paraId="0C99D00D" w14:textId="411A5CED" w:rsidR="0045022F" w:rsidRDefault="0045022F" w:rsidP="0045022F">
      <w:pPr>
        <w:ind w:left="720"/>
      </w:pPr>
      <w:r>
        <w:t>Q&amp;A</w:t>
      </w:r>
    </w:p>
    <w:p w14:paraId="2B6BD63A" w14:textId="464AF7AE" w:rsidR="0045022F" w:rsidRDefault="0045022F" w:rsidP="0045022F">
      <w:pPr>
        <w:ind w:left="720"/>
      </w:pPr>
      <w:r>
        <w:t>Share mouse and keyboard</w:t>
      </w:r>
    </w:p>
    <w:p w14:paraId="511B424C" w14:textId="77777777" w:rsidR="0045022F" w:rsidRDefault="0045022F" w:rsidP="0045022F"/>
    <w:p w14:paraId="7468503F" w14:textId="77777777" w:rsidR="00827867" w:rsidRDefault="00827867" w:rsidP="00F86004"/>
    <w:p w14:paraId="5EC08EDD" w14:textId="77777777" w:rsidR="00827867" w:rsidRDefault="00827867" w:rsidP="00F86004"/>
    <w:p w14:paraId="01E51737" w14:textId="60DB7912" w:rsidR="0000357F" w:rsidRPr="00B75A73" w:rsidRDefault="005B08B1" w:rsidP="00F86004">
      <w:pPr>
        <w:rPr>
          <w:b/>
          <w:bCs/>
        </w:rPr>
      </w:pPr>
      <w:r w:rsidRPr="00B75A73">
        <w:rPr>
          <w:b/>
          <w:bCs/>
        </w:rPr>
        <w:t>Roles</w:t>
      </w:r>
    </w:p>
    <w:p w14:paraId="1E574334" w14:textId="0C67E115" w:rsidR="005B08B1" w:rsidRDefault="005B08B1" w:rsidP="00F86004">
      <w:r>
        <w:t>Organizer</w:t>
      </w:r>
    </w:p>
    <w:p w14:paraId="0832A984" w14:textId="18068E40" w:rsidR="0045022F" w:rsidRDefault="0045022F" w:rsidP="0045022F">
      <w:pPr>
        <w:ind w:left="720"/>
      </w:pPr>
      <w:r>
        <w:t>Schedule webinar</w:t>
      </w:r>
    </w:p>
    <w:p w14:paraId="4E8BDEED" w14:textId="42BF3AD6" w:rsidR="0045022F" w:rsidRDefault="0045022F" w:rsidP="0045022F">
      <w:pPr>
        <w:ind w:left="720"/>
      </w:pPr>
      <w:r>
        <w:t>Starts the webinar</w:t>
      </w:r>
    </w:p>
    <w:p w14:paraId="3D40F4AA" w14:textId="1A51134F" w:rsidR="0045022F" w:rsidRDefault="0045022F" w:rsidP="0045022F">
      <w:pPr>
        <w:ind w:left="720"/>
      </w:pPr>
      <w:r>
        <w:t>Ends the webinar</w:t>
      </w:r>
    </w:p>
    <w:p w14:paraId="2F3FDA31" w14:textId="16594688" w:rsidR="0045022F" w:rsidRDefault="0045022F" w:rsidP="0045022F">
      <w:r>
        <w:tab/>
        <w:t>Can answer questions</w:t>
      </w:r>
    </w:p>
    <w:p w14:paraId="79F39C6E" w14:textId="706C1DE8" w:rsidR="00744170" w:rsidRDefault="00744170" w:rsidP="00744170">
      <w:pPr>
        <w:ind w:left="720"/>
      </w:pPr>
      <w:r>
        <w:t>Invites Attendees</w:t>
      </w:r>
    </w:p>
    <w:p w14:paraId="7EC43534" w14:textId="61429BF5" w:rsidR="00744170" w:rsidRDefault="00744170" w:rsidP="00744170">
      <w:pPr>
        <w:ind w:left="720"/>
      </w:pPr>
      <w:r>
        <w:t>Promote Attendees to Panelist or In-Session Organizer</w:t>
      </w:r>
    </w:p>
    <w:p w14:paraId="335E7659" w14:textId="77777777" w:rsidR="0045022F" w:rsidRDefault="0045022F" w:rsidP="0045022F">
      <w:pPr>
        <w:ind w:left="720"/>
      </w:pPr>
    </w:p>
    <w:p w14:paraId="22CD02E0" w14:textId="56EBC2C5" w:rsidR="005B08B1" w:rsidRDefault="0045022F" w:rsidP="00F86004">
      <w:r>
        <w:t>In-Session Organizer (</w:t>
      </w:r>
      <w:r w:rsidR="005B08B1">
        <w:t>Co-Organizer</w:t>
      </w:r>
      <w:r>
        <w:t>)</w:t>
      </w:r>
    </w:p>
    <w:p w14:paraId="2D9BD643" w14:textId="49EEF419" w:rsidR="0045022F" w:rsidRDefault="0045022F" w:rsidP="0045022F">
      <w:pPr>
        <w:ind w:left="720"/>
      </w:pPr>
      <w:r>
        <w:t>Can end the webinar</w:t>
      </w:r>
    </w:p>
    <w:p w14:paraId="3FA244FF" w14:textId="4148A430" w:rsidR="0045022F" w:rsidRDefault="0045022F" w:rsidP="0045022F">
      <w:r>
        <w:tab/>
        <w:t>Can answer questions</w:t>
      </w:r>
    </w:p>
    <w:p w14:paraId="1ACFA220" w14:textId="3D2AE0AF" w:rsidR="00652826" w:rsidRDefault="00652826" w:rsidP="00652826">
      <w:pPr>
        <w:ind w:left="720"/>
      </w:pPr>
      <w:r>
        <w:t>Promote Attendees to Panelist or In-Session Organizer</w:t>
      </w:r>
    </w:p>
    <w:p w14:paraId="6F172CA9" w14:textId="77777777" w:rsidR="0045022F" w:rsidRDefault="0045022F" w:rsidP="0045022F">
      <w:pPr>
        <w:ind w:left="720"/>
      </w:pPr>
    </w:p>
    <w:p w14:paraId="2436ADAA" w14:textId="16EAA35A" w:rsidR="005B08B1" w:rsidRDefault="005B08B1" w:rsidP="00F86004">
      <w:r>
        <w:t>Panelist</w:t>
      </w:r>
    </w:p>
    <w:p w14:paraId="42897FAC" w14:textId="67193778" w:rsidR="005B08B1" w:rsidRDefault="005B08B1" w:rsidP="00F86004">
      <w:r>
        <w:tab/>
        <w:t>Can answer questions</w:t>
      </w:r>
    </w:p>
    <w:p w14:paraId="4D71DBF9" w14:textId="77777777" w:rsidR="0045022F" w:rsidRDefault="0045022F" w:rsidP="00F86004"/>
    <w:p w14:paraId="6A80CA6A" w14:textId="4F3DB125" w:rsidR="005B08B1" w:rsidRDefault="005B08B1" w:rsidP="00F86004">
      <w:r>
        <w:t>Presenter</w:t>
      </w:r>
    </w:p>
    <w:p w14:paraId="0CC1AF5D" w14:textId="6D2860E7" w:rsidR="0045022F" w:rsidRDefault="0045022F" w:rsidP="00F86004">
      <w:r>
        <w:tab/>
        <w:t>Organizer can assign screen sharing to the presenter</w:t>
      </w:r>
    </w:p>
    <w:p w14:paraId="6ABC2565" w14:textId="4EF37B2B" w:rsidR="005B08B1" w:rsidRDefault="005B08B1" w:rsidP="00F86004"/>
    <w:p w14:paraId="2B60FB2A" w14:textId="77777777" w:rsidR="00B75A73" w:rsidRDefault="00B75A73">
      <w:r>
        <w:br w:type="page"/>
      </w:r>
    </w:p>
    <w:p w14:paraId="6DC90001" w14:textId="3ABE2367" w:rsidR="005B08B1" w:rsidRDefault="005B08B1" w:rsidP="00F86004">
      <w:r>
        <w:lastRenderedPageBreak/>
        <w:t xml:space="preserve">Go to </w:t>
      </w:r>
      <w:r w:rsidR="00AC08F3" w:rsidRPr="00AC08F3">
        <w:t>https://www.gotomeeting.com/</w:t>
      </w:r>
    </w:p>
    <w:p w14:paraId="5D98F6B9" w14:textId="04291A80" w:rsidR="00AC08F3" w:rsidRDefault="00AC08F3" w:rsidP="00F86004">
      <w:r>
        <w:t>Click Sign In</w:t>
      </w:r>
    </w:p>
    <w:p w14:paraId="37EA63B6" w14:textId="28DFB3B8" w:rsidR="00AC08F3" w:rsidRDefault="00AC08F3" w:rsidP="00F86004">
      <w:r>
        <w:t xml:space="preserve">Username is </w:t>
      </w:r>
      <w:hyperlink r:id="rId4" w:history="1">
        <w:r w:rsidR="0045022F">
          <w:rPr>
            <w:rStyle w:val="Hyperlink"/>
          </w:rPr>
          <w:t>________</w:t>
        </w:r>
      </w:hyperlink>
    </w:p>
    <w:p w14:paraId="0FE8F388" w14:textId="09F5681D" w:rsidR="00AC08F3" w:rsidRDefault="00AC08F3" w:rsidP="00F86004">
      <w:r>
        <w:t>Enter password</w:t>
      </w:r>
    </w:p>
    <w:p w14:paraId="26A7D4E9" w14:textId="0F9FC737" w:rsidR="00AC08F3" w:rsidRDefault="00AC08F3" w:rsidP="00F86004"/>
    <w:p w14:paraId="7FAA30EA" w14:textId="23A3CCE6" w:rsidR="00AC08F3" w:rsidRDefault="00AC08F3" w:rsidP="00F86004">
      <w:r>
        <w:t>This page shows the GoToMeetings scheduled on our account.</w:t>
      </w:r>
    </w:p>
    <w:p w14:paraId="6D191CA5" w14:textId="77777777" w:rsidR="00AC08F3" w:rsidRDefault="00AC08F3" w:rsidP="00F86004">
      <w:r>
        <w:t xml:space="preserve">Remember you can have only one GoToMeeting at a time.  </w:t>
      </w:r>
    </w:p>
    <w:p w14:paraId="6752BAD0" w14:textId="0017AE50" w:rsidR="00AC08F3" w:rsidRDefault="00AC08F3" w:rsidP="00F86004">
      <w:r>
        <w:t xml:space="preserve">And you can have only one </w:t>
      </w:r>
      <w:proofErr w:type="spellStart"/>
      <w:r>
        <w:t>GoToWebinar</w:t>
      </w:r>
      <w:proofErr w:type="spellEnd"/>
      <w:r>
        <w:t xml:space="preserve"> at a time.</w:t>
      </w:r>
    </w:p>
    <w:p w14:paraId="2786E50B" w14:textId="665F277D" w:rsidR="00AC08F3" w:rsidRDefault="00AC08F3" w:rsidP="00F86004">
      <w:r>
        <w:t xml:space="preserve">You can have </w:t>
      </w:r>
      <w:r w:rsidR="00744170">
        <w:t xml:space="preserve">both </w:t>
      </w:r>
      <w:r>
        <w:t xml:space="preserve">a GoToMeeting and a </w:t>
      </w:r>
      <w:proofErr w:type="spellStart"/>
      <w:r>
        <w:t>GoToWebinar</w:t>
      </w:r>
      <w:proofErr w:type="spellEnd"/>
      <w:r>
        <w:t xml:space="preserve"> at the same time, but if you do, you cannot run both from the same computer.</w:t>
      </w:r>
    </w:p>
    <w:p w14:paraId="6B7AE4D0" w14:textId="77777777" w:rsidR="00426E2C" w:rsidRDefault="00426E2C" w:rsidP="00F86004">
      <w:bookmarkStart w:id="0" w:name="_GoBack"/>
      <w:bookmarkEnd w:id="0"/>
    </w:p>
    <w:p w14:paraId="5DF84E99" w14:textId="12FDD615" w:rsidR="00AC08F3" w:rsidRDefault="00AC08F3" w:rsidP="00F86004">
      <w:r>
        <w:t>Ensure the time of your new meeting/webinar does not overlap with another meeting/webinar.</w:t>
      </w:r>
      <w:r w:rsidR="00744170">
        <w:t xml:space="preserve">  Allow for late end and early start.</w:t>
      </w:r>
    </w:p>
    <w:p w14:paraId="1EAE0A91" w14:textId="15D812C7" w:rsidR="00AC08F3" w:rsidRDefault="00AC08F3" w:rsidP="00F86004"/>
    <w:p w14:paraId="1D551551" w14:textId="7020398C" w:rsidR="00AC08F3" w:rsidRDefault="00AC08F3" w:rsidP="00F86004">
      <w:r>
        <w:t>In the upper right corner of the screen, select the Postsecondary Perkins menu. F</w:t>
      </w:r>
      <w:r w:rsidR="00744170">
        <w:t>ro</w:t>
      </w:r>
      <w:r>
        <w:t xml:space="preserve">m that menu, select </w:t>
      </w:r>
      <w:proofErr w:type="spellStart"/>
      <w:r>
        <w:t>GoToWe</w:t>
      </w:r>
      <w:r w:rsidR="00744170">
        <w:t>bin</w:t>
      </w:r>
      <w:r>
        <w:t>ar</w:t>
      </w:r>
      <w:proofErr w:type="spellEnd"/>
    </w:p>
    <w:p w14:paraId="20CDCA24" w14:textId="11D08B91" w:rsidR="00AC08F3" w:rsidRDefault="00AC08F3" w:rsidP="00F86004"/>
    <w:p w14:paraId="0886EDE8" w14:textId="19827C7B" w:rsidR="00AC08F3" w:rsidRDefault="00AC08F3" w:rsidP="00F86004">
      <w:r>
        <w:t xml:space="preserve">You are now at the </w:t>
      </w:r>
      <w:proofErr w:type="spellStart"/>
      <w:r>
        <w:t>GoToWebinar</w:t>
      </w:r>
      <w:proofErr w:type="spellEnd"/>
      <w:r>
        <w:t xml:space="preserve"> Dashboard.  You can always return here by selecting the small house icon in the left side panel.</w:t>
      </w:r>
    </w:p>
    <w:p w14:paraId="3DEE2EFC" w14:textId="758D4B24" w:rsidR="00AC08F3" w:rsidRDefault="00AC08F3" w:rsidP="00F86004"/>
    <w:p w14:paraId="48889CDD" w14:textId="58DD765D" w:rsidR="00AC08F3" w:rsidRDefault="00AC08F3" w:rsidP="00F86004">
      <w:r>
        <w:t>To expand the list of upcoming webinars, select the SEE MORE button.</w:t>
      </w:r>
    </w:p>
    <w:p w14:paraId="4312AB85" w14:textId="3223800E" w:rsidR="00AC08F3" w:rsidRDefault="00AC08F3" w:rsidP="00F86004">
      <w:r>
        <w:t>There is also a COMPACT VIEW button. Try them out to find what works for you.</w:t>
      </w:r>
    </w:p>
    <w:p w14:paraId="16F4733A" w14:textId="3AF53F41" w:rsidR="00AC08F3" w:rsidRDefault="00AC08F3" w:rsidP="00F86004"/>
    <w:p w14:paraId="6D886984" w14:textId="2544E30B" w:rsidR="00AC08F3" w:rsidRDefault="00AC08F3" w:rsidP="00F86004"/>
    <w:p w14:paraId="5EC6DAA9" w14:textId="0DBF720B" w:rsidR="00AC08F3" w:rsidRDefault="00AC08F3" w:rsidP="00F86004"/>
    <w:p w14:paraId="0486D203" w14:textId="77777777" w:rsidR="00AC08F3" w:rsidRDefault="00AC08F3" w:rsidP="00F86004"/>
    <w:p w14:paraId="0C1F6E98" w14:textId="2CE26FA6" w:rsidR="005B08B1" w:rsidRDefault="005B08B1" w:rsidP="00F86004"/>
    <w:p w14:paraId="05E1F026" w14:textId="77777777" w:rsidR="005B08B1" w:rsidRDefault="005B08B1" w:rsidP="00F86004"/>
    <w:p w14:paraId="16993D9C" w14:textId="77777777" w:rsidR="003972BE" w:rsidRDefault="003972BE">
      <w:r>
        <w:br w:type="page"/>
      </w:r>
    </w:p>
    <w:p w14:paraId="4128CCF5" w14:textId="3E45CB69" w:rsidR="003034F8" w:rsidRDefault="00744170" w:rsidP="00F86004">
      <w:r>
        <w:lastRenderedPageBreak/>
        <w:t xml:space="preserve">Tutorial Videos to learn </w:t>
      </w:r>
      <w:proofErr w:type="spellStart"/>
      <w:r>
        <w:t>GoToWebinar</w:t>
      </w:r>
      <w:proofErr w:type="spellEnd"/>
    </w:p>
    <w:p w14:paraId="51837F8A" w14:textId="1611E4FC" w:rsidR="003034F8" w:rsidRDefault="00426E2C" w:rsidP="00F86004">
      <w:hyperlink r:id="rId5" w:history="1">
        <w:r w:rsidR="004C6521" w:rsidRPr="00397D76">
          <w:rPr>
            <w:rStyle w:val="Hyperlink"/>
          </w:rPr>
          <w:t>https://support.logmeininc.com/gotowebinar/video</w:t>
        </w:r>
      </w:hyperlink>
    </w:p>
    <w:p w14:paraId="0ACE30FC" w14:textId="478A4733" w:rsidR="004C6521" w:rsidRDefault="004C6521" w:rsidP="00F86004"/>
    <w:p w14:paraId="79893AD3" w14:textId="60A4D863" w:rsidR="00786A7E" w:rsidRDefault="00786A7E" w:rsidP="00786A7E">
      <w:pPr>
        <w:pStyle w:val="Heading4"/>
      </w:pPr>
      <w:proofErr w:type="spellStart"/>
      <w:r>
        <w:rPr>
          <w:rStyle w:val="video-title"/>
        </w:rPr>
        <w:t>GoToWebinar</w:t>
      </w:r>
      <w:proofErr w:type="spellEnd"/>
      <w:r>
        <w:rPr>
          <w:rStyle w:val="video-title"/>
        </w:rPr>
        <w:t xml:space="preserve"> Organizer Training - Part 1 - </w:t>
      </w:r>
      <w:proofErr w:type="gramStart"/>
      <w:r>
        <w:rPr>
          <w:rStyle w:val="video-title"/>
        </w:rPr>
        <w:t>Scheduling</w:t>
      </w:r>
      <w:r>
        <w:t xml:space="preserve">  </w:t>
      </w:r>
      <w:r>
        <w:rPr>
          <w:rStyle w:val="video-time"/>
        </w:rPr>
        <w:t>(</w:t>
      </w:r>
      <w:proofErr w:type="gramEnd"/>
      <w:r>
        <w:rPr>
          <w:rStyle w:val="video-time"/>
        </w:rPr>
        <w:t>05:33)</w:t>
      </w:r>
      <w:r>
        <w:t xml:space="preserve"> </w:t>
      </w:r>
    </w:p>
    <w:p w14:paraId="2F0E313F" w14:textId="27486DD8" w:rsidR="00A335C1" w:rsidRDefault="00652826" w:rsidP="00786A7E">
      <w:pPr>
        <w:pStyle w:val="Heading4"/>
      </w:pPr>
      <w:hyperlink r:id="rId6" w:history="1">
        <w:r w:rsidR="00A335C1" w:rsidRPr="00397D76">
          <w:rPr>
            <w:rStyle w:val="Hyperlink"/>
          </w:rPr>
          <w:t>https://www.youtube.com/watch?v=68HU6Gy1cNw</w:t>
        </w:r>
      </w:hyperlink>
    </w:p>
    <w:p w14:paraId="4FBC2416" w14:textId="7FC14345" w:rsidR="005A31FE" w:rsidRDefault="005A31FE" w:rsidP="00786A7E">
      <w:pPr>
        <w:pStyle w:val="Heading4"/>
      </w:pPr>
    </w:p>
    <w:p w14:paraId="6ED9C330" w14:textId="77777777" w:rsidR="005A31FE" w:rsidRDefault="005A31FE" w:rsidP="005A31FE">
      <w:pPr>
        <w:pStyle w:val="Heading4"/>
      </w:pPr>
      <w:proofErr w:type="spellStart"/>
      <w:r>
        <w:rPr>
          <w:rStyle w:val="video-title"/>
        </w:rPr>
        <w:t>GoToWebinar</w:t>
      </w:r>
      <w:proofErr w:type="spellEnd"/>
      <w:r>
        <w:rPr>
          <w:rStyle w:val="video-title"/>
        </w:rPr>
        <w:t xml:space="preserve"> Organizer Training - Part 2 – </w:t>
      </w:r>
      <w:proofErr w:type="gramStart"/>
      <w:r>
        <w:rPr>
          <w:rStyle w:val="video-title"/>
        </w:rPr>
        <w:t>Hosting</w:t>
      </w:r>
      <w:r>
        <w:t xml:space="preserve">  </w:t>
      </w:r>
      <w:r>
        <w:rPr>
          <w:rStyle w:val="video-time"/>
        </w:rPr>
        <w:t>(</w:t>
      </w:r>
      <w:proofErr w:type="gramEnd"/>
      <w:r>
        <w:rPr>
          <w:rStyle w:val="video-time"/>
        </w:rPr>
        <w:t>08:56)</w:t>
      </w:r>
      <w:r>
        <w:t xml:space="preserve"> </w:t>
      </w:r>
    </w:p>
    <w:p w14:paraId="343EA1C2" w14:textId="7C14BC82" w:rsidR="005A31FE" w:rsidRDefault="00426E2C" w:rsidP="00786A7E">
      <w:pPr>
        <w:pStyle w:val="Heading4"/>
      </w:pPr>
      <w:hyperlink r:id="rId7" w:history="1">
        <w:r w:rsidR="00857482" w:rsidRPr="00397D76">
          <w:rPr>
            <w:rStyle w:val="Hyperlink"/>
          </w:rPr>
          <w:t>https://www.youtube.com/watch?v=9dwRW61Zjo8</w:t>
        </w:r>
      </w:hyperlink>
    </w:p>
    <w:p w14:paraId="2F430D20" w14:textId="77777777" w:rsidR="005B08B1" w:rsidRDefault="005B08B1" w:rsidP="00786A7E">
      <w:pPr>
        <w:pStyle w:val="Heading4"/>
      </w:pPr>
    </w:p>
    <w:p w14:paraId="53789100" w14:textId="77777777" w:rsidR="003C513D" w:rsidRDefault="003C513D" w:rsidP="003C513D">
      <w:pPr>
        <w:pStyle w:val="Heading4"/>
      </w:pPr>
      <w:proofErr w:type="spellStart"/>
      <w:r>
        <w:rPr>
          <w:rStyle w:val="video-title"/>
        </w:rPr>
        <w:t>GoToWebinar</w:t>
      </w:r>
      <w:proofErr w:type="spellEnd"/>
      <w:r>
        <w:rPr>
          <w:rStyle w:val="video-title"/>
        </w:rPr>
        <w:t xml:space="preserve"> Audio Made </w:t>
      </w:r>
      <w:proofErr w:type="gramStart"/>
      <w:r>
        <w:rPr>
          <w:rStyle w:val="video-title"/>
        </w:rPr>
        <w:t>Easy</w:t>
      </w:r>
      <w:r>
        <w:t xml:space="preserve">  </w:t>
      </w:r>
      <w:r>
        <w:rPr>
          <w:rStyle w:val="video-time"/>
        </w:rPr>
        <w:t>(</w:t>
      </w:r>
      <w:proofErr w:type="gramEnd"/>
      <w:r>
        <w:rPr>
          <w:rStyle w:val="video-time"/>
        </w:rPr>
        <w:t>04:20)</w:t>
      </w:r>
      <w:r>
        <w:t xml:space="preserve"> </w:t>
      </w:r>
    </w:p>
    <w:p w14:paraId="1EDA5D73" w14:textId="63254263" w:rsidR="004C6521" w:rsidRDefault="00426E2C" w:rsidP="00F86004">
      <w:hyperlink r:id="rId8" w:history="1">
        <w:r w:rsidR="003467C0" w:rsidRPr="00397D76">
          <w:rPr>
            <w:rStyle w:val="Hyperlink"/>
          </w:rPr>
          <w:t>https://www.youtube.com/watch?v=A7y_2GfG8yQ</w:t>
        </w:r>
      </w:hyperlink>
    </w:p>
    <w:p w14:paraId="5EFD6F48" w14:textId="2770BC3D" w:rsidR="003467C0" w:rsidRDefault="003467C0" w:rsidP="00F86004"/>
    <w:p w14:paraId="2AF235B2" w14:textId="12B0BACC" w:rsidR="003467C0" w:rsidRDefault="003467C0" w:rsidP="00F86004"/>
    <w:p w14:paraId="73213068" w14:textId="5B4B0396" w:rsidR="00F46090" w:rsidRDefault="00F46090" w:rsidP="00F86004">
      <w:pPr>
        <w:rPr>
          <w:rStyle w:val="Hyperlink"/>
        </w:rPr>
      </w:pPr>
    </w:p>
    <w:p w14:paraId="67D56A6E" w14:textId="240DD7B7" w:rsidR="00F46090" w:rsidRPr="00522BA1" w:rsidRDefault="00F46090" w:rsidP="00F86004">
      <w:pPr>
        <w:rPr>
          <w:rStyle w:val="Hyperlink"/>
          <w:color w:val="000000" w:themeColor="text1"/>
          <w:u w:val="none"/>
        </w:rPr>
      </w:pPr>
      <w:r w:rsidRPr="00522BA1">
        <w:rPr>
          <w:rStyle w:val="Hyperlink"/>
          <w:color w:val="000000" w:themeColor="text1"/>
          <w:u w:val="none"/>
        </w:rPr>
        <w:t>first time attendee</w:t>
      </w:r>
      <w:r w:rsidR="00522BA1" w:rsidRPr="00522BA1">
        <w:rPr>
          <w:rStyle w:val="Hyperlink"/>
          <w:color w:val="000000" w:themeColor="text1"/>
          <w:u w:val="none"/>
        </w:rPr>
        <w:t xml:space="preserve"> (4:23)</w:t>
      </w:r>
      <w:r w:rsidR="00796455">
        <w:rPr>
          <w:rStyle w:val="Hyperlink"/>
          <w:color w:val="000000" w:themeColor="text1"/>
          <w:u w:val="none"/>
        </w:rPr>
        <w:t xml:space="preserve"> but seen from the organizer perspective</w:t>
      </w:r>
    </w:p>
    <w:p w14:paraId="59518E46" w14:textId="7090A542" w:rsidR="00F46090" w:rsidRDefault="00426E2C" w:rsidP="00F86004">
      <w:hyperlink r:id="rId9" w:history="1">
        <w:r w:rsidR="00F46090" w:rsidRPr="00397D76">
          <w:rPr>
            <w:rStyle w:val="Hyperlink"/>
          </w:rPr>
          <w:t>https://www.youtube.com/watch?v=wUSPgg6Qngc</w:t>
        </w:r>
      </w:hyperlink>
    </w:p>
    <w:p w14:paraId="5554C644" w14:textId="3E9A00E1" w:rsidR="007A4FF0" w:rsidRDefault="004B61D5" w:rsidP="004B61D5">
      <w:pPr>
        <w:pStyle w:val="Heading1"/>
      </w:pPr>
      <w:proofErr w:type="spellStart"/>
      <w:r>
        <w:t>GoToWebinar</w:t>
      </w:r>
      <w:proofErr w:type="spellEnd"/>
      <w:r>
        <w:t xml:space="preserve"> Attendee Quick Start</w:t>
      </w:r>
    </w:p>
    <w:p w14:paraId="31F84D49" w14:textId="5D559068" w:rsidR="007A4FF0" w:rsidRDefault="00426E2C" w:rsidP="00F86004">
      <w:hyperlink r:id="rId10" w:history="1">
        <w:r w:rsidR="007A4FF0" w:rsidRPr="00397D76">
          <w:rPr>
            <w:rStyle w:val="Hyperlink"/>
          </w:rPr>
          <w:t>https://www.youtube.com/watch?v=IQ3Xwwgbd8Y</w:t>
        </w:r>
      </w:hyperlink>
    </w:p>
    <w:p w14:paraId="2D8FD814" w14:textId="77777777" w:rsidR="007A4FF0" w:rsidRDefault="007A4FF0" w:rsidP="00F86004"/>
    <w:p w14:paraId="695840B6" w14:textId="77777777" w:rsidR="00F46090" w:rsidRDefault="00F46090" w:rsidP="00F86004"/>
    <w:p w14:paraId="78ECD37D" w14:textId="139F80A7" w:rsidR="00447851" w:rsidRDefault="00447851" w:rsidP="00F86004"/>
    <w:p w14:paraId="69174EE6" w14:textId="77777777" w:rsidR="00447851" w:rsidRPr="00F86004" w:rsidRDefault="00447851" w:rsidP="00F86004"/>
    <w:sectPr w:rsidR="00447851" w:rsidRPr="00F86004" w:rsidSect="0087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53"/>
    <w:rsid w:val="0000357F"/>
    <w:rsid w:val="0006711B"/>
    <w:rsid w:val="000D296B"/>
    <w:rsid w:val="00120385"/>
    <w:rsid w:val="0012731A"/>
    <w:rsid w:val="00241056"/>
    <w:rsid w:val="00250031"/>
    <w:rsid w:val="00286235"/>
    <w:rsid w:val="002B5EB7"/>
    <w:rsid w:val="003034F8"/>
    <w:rsid w:val="003467C0"/>
    <w:rsid w:val="003972BE"/>
    <w:rsid w:val="003C513D"/>
    <w:rsid w:val="00426E2C"/>
    <w:rsid w:val="00447851"/>
    <w:rsid w:val="0045022F"/>
    <w:rsid w:val="004B61D5"/>
    <w:rsid w:val="004C6521"/>
    <w:rsid w:val="00522BA1"/>
    <w:rsid w:val="005523FE"/>
    <w:rsid w:val="005645A4"/>
    <w:rsid w:val="00586AB8"/>
    <w:rsid w:val="005A31FE"/>
    <w:rsid w:val="005B08B1"/>
    <w:rsid w:val="005B59D4"/>
    <w:rsid w:val="005F505C"/>
    <w:rsid w:val="00652826"/>
    <w:rsid w:val="00744170"/>
    <w:rsid w:val="00786A7E"/>
    <w:rsid w:val="00796455"/>
    <w:rsid w:val="007A4FF0"/>
    <w:rsid w:val="007D163F"/>
    <w:rsid w:val="00822367"/>
    <w:rsid w:val="00827867"/>
    <w:rsid w:val="00831459"/>
    <w:rsid w:val="00852753"/>
    <w:rsid w:val="00857482"/>
    <w:rsid w:val="008761AC"/>
    <w:rsid w:val="008C7DC5"/>
    <w:rsid w:val="00952734"/>
    <w:rsid w:val="00997850"/>
    <w:rsid w:val="00A03C84"/>
    <w:rsid w:val="00A123FA"/>
    <w:rsid w:val="00A14A60"/>
    <w:rsid w:val="00A335C1"/>
    <w:rsid w:val="00A72D91"/>
    <w:rsid w:val="00A978EE"/>
    <w:rsid w:val="00AC08F3"/>
    <w:rsid w:val="00AF2613"/>
    <w:rsid w:val="00B75284"/>
    <w:rsid w:val="00B75A73"/>
    <w:rsid w:val="00C73575"/>
    <w:rsid w:val="00CC2045"/>
    <w:rsid w:val="00D500ED"/>
    <w:rsid w:val="00D8775E"/>
    <w:rsid w:val="00E43ACE"/>
    <w:rsid w:val="00E73701"/>
    <w:rsid w:val="00E857DA"/>
    <w:rsid w:val="00EC1CAB"/>
    <w:rsid w:val="00F22089"/>
    <w:rsid w:val="00F230E1"/>
    <w:rsid w:val="00F46090"/>
    <w:rsid w:val="00F56D6A"/>
    <w:rsid w:val="00F86004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1A0A"/>
  <w15:chartTrackingRefBased/>
  <w15:docId w15:val="{82437AF8-E72D-8E44-9F5A-72444E32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3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C65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2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2089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4C6521"/>
    <w:rPr>
      <w:rFonts w:ascii="Times New Roman" w:eastAsia="Times New Roman" w:hAnsi="Times New Roman" w:cs="Times New Roman"/>
      <w:b/>
      <w:bCs/>
    </w:rPr>
  </w:style>
  <w:style w:type="character" w:customStyle="1" w:styleId="video-title">
    <w:name w:val="video-title"/>
    <w:basedOn w:val="DefaultParagraphFont"/>
    <w:rsid w:val="004C6521"/>
  </w:style>
  <w:style w:type="character" w:customStyle="1" w:styleId="video-time">
    <w:name w:val="video-time"/>
    <w:basedOn w:val="DefaultParagraphFont"/>
    <w:rsid w:val="004C6521"/>
  </w:style>
  <w:style w:type="character" w:customStyle="1" w:styleId="Heading1Char">
    <w:name w:val="Heading 1 Char"/>
    <w:basedOn w:val="DefaultParagraphFont"/>
    <w:link w:val="Heading1"/>
    <w:uiPriority w:val="9"/>
    <w:rsid w:val="00120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22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7y_2GfG8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dwRW61Zjo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8HU6Gy1cN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logmeininc.com/gotowebinar/video" TargetMode="External"/><Relationship Id="rId10" Type="http://schemas.openxmlformats.org/officeDocument/2006/relationships/hyperlink" Target="https://www.youtube.com/watch?v=IQ3Xwwgbd8Y" TargetMode="External"/><Relationship Id="rId4" Type="http://schemas.openxmlformats.org/officeDocument/2006/relationships/hyperlink" Target="mailto:droesslerc@nccommunitycolleges.edu" TargetMode="External"/><Relationship Id="rId9" Type="http://schemas.openxmlformats.org/officeDocument/2006/relationships/hyperlink" Target="https://www.youtube.com/watch?v=wUSPgg6Qn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Droessler</dc:creator>
  <cp:keywords/>
  <dc:description/>
  <cp:lastModifiedBy>Chris Droessler</cp:lastModifiedBy>
  <cp:revision>7</cp:revision>
  <dcterms:created xsi:type="dcterms:W3CDTF">2019-10-02T15:47:00Z</dcterms:created>
  <dcterms:modified xsi:type="dcterms:W3CDTF">2019-10-30T11:16:00Z</dcterms:modified>
</cp:coreProperties>
</file>