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2A" w:rsidRDefault="0046708E"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52448" behindDoc="0" locked="0" layoutInCell="1" allowOverlap="1" wp14:anchorId="089F0CEB" wp14:editId="58BF5B60">
                <wp:simplePos x="0" y="0"/>
                <wp:positionH relativeFrom="column">
                  <wp:posOffset>4772025</wp:posOffset>
                </wp:positionH>
                <wp:positionV relativeFrom="paragraph">
                  <wp:posOffset>2438400</wp:posOffset>
                </wp:positionV>
                <wp:extent cx="4067175" cy="1390650"/>
                <wp:effectExtent l="19050" t="19050" r="47625" b="38100"/>
                <wp:wrapNone/>
                <wp:docPr id="5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1390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 algn="in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7B7E0A" w:rsidRDefault="00A96FDD" w:rsidP="00A96FDD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Associate in General Education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for </w:t>
                            </w:r>
                            <w:r w:rsidR="007B7E0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Nursing for A.D.N. </w:t>
                            </w:r>
                          </w:p>
                          <w:p w:rsidR="00A96FDD" w:rsidRDefault="00A96FDD" w:rsidP="00A96FDD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Use pathway </w:t>
                            </w:r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:u w:val="single"/>
                                <w14:ligatures w14:val="none"/>
                              </w:rPr>
                              <w:t>A 1030 N</w:t>
                            </w:r>
                            <w:r w:rsidRPr="0050345E">
                              <w:rPr>
                                <w:color w:val="C45911" w:themeColor="accent2" w:themeShade="BF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so they take BIO 168 and 169 and other upper level</w:t>
                            </w:r>
                            <w:r w:rsidR="00771E98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gen </w:t>
                            </w:r>
                            <w:proofErr w:type="spellStart"/>
                            <w:r w:rsidR="00771E98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ed</w:t>
                            </w:r>
                            <w:proofErr w:type="spellEnd"/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courses </w:t>
                            </w:r>
                            <w:proofErr w:type="gramStart"/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towards  </w:t>
                            </w:r>
                            <w:r w:rsidR="00B70963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the</w:t>
                            </w:r>
                            <w:proofErr w:type="gramEnd"/>
                            <w:r w:rsidR="00B70963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A.D.N.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/BSN degree. </w:t>
                            </w:r>
                          </w:p>
                          <w:p w:rsidR="00A96FDD" w:rsidRDefault="00A96FDD" w:rsidP="00A96FDD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</w:p>
                          <w:p w:rsidR="00A96FDD" w:rsidRPr="00C50C64" w:rsidRDefault="00A96FDD" w:rsidP="00C50C64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If they have some </w:t>
                            </w:r>
                            <w:r w:rsidR="007B7E0A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of these 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classes already and can’</w:t>
                            </w:r>
                            <w:r w:rsidR="00D32D31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t get enough hours in the A1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030N pathway or are not ready yet for the level of some of its prescribed courses…</w:t>
                            </w:r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use </w:t>
                            </w:r>
                            <w:proofErr w:type="gramStart"/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A10300AD  or</w:t>
                            </w:r>
                            <w:proofErr w:type="gramEnd"/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the </w:t>
                            </w:r>
                            <w:proofErr w:type="spellStart"/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Dx</w:t>
                            </w:r>
                            <w:proofErr w:type="spellEnd"/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&amp; TX Nurse Aide pathway (D45970)</w:t>
                            </w:r>
                            <w:r w:rsidRPr="0050345E">
                              <w:rPr>
                                <w:color w:val="C45911" w:themeColor="accent2" w:themeShade="BF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- so they have a wider variety of courses they can access  - but still be working toward the  A.D.N. nursing program</w:t>
                            </w:r>
                            <w:r w:rsidR="00771E98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and admission points and/</w:t>
                            </w:r>
                            <w:r w:rsidR="00B70963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or nurse aide certification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 </w:t>
                            </w:r>
                          </w:p>
                          <w:p w:rsidR="00A96FDD" w:rsidRDefault="00A96FDD" w:rsidP="00A96FDD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</w:p>
                          <w:p w:rsidR="00A96FDD" w:rsidRPr="00A668BF" w:rsidRDefault="00A96FDD" w:rsidP="00A96FDD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F0C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75.75pt;margin-top:192pt;width:320.25pt;height:109.5pt;z-index:2517524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" fillcolor="#9cc2e5 [1940]" strokecolor="#2f5496 [2408]" strokeweight="4.5pt" insetpen="t">
                <v:textbox inset="2.85pt,2.85pt,2.85pt,2.85pt">
                  <w:txbxContent>
                    <w:p w:rsidR="007B7E0A" w:rsidRDefault="00A96FDD" w:rsidP="00A96FDD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Associate in General Education </w:t>
                      </w: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for </w:t>
                      </w:r>
                      <w:r w:rsidR="007B7E0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Nursing for A.D.N. </w:t>
                      </w:r>
                    </w:p>
                    <w:p w:rsidR="00A96FDD" w:rsidRDefault="00A96FDD" w:rsidP="00A96FDD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Use pathway </w:t>
                      </w:r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:u w:val="single"/>
                          <w14:ligatures w14:val="none"/>
                        </w:rPr>
                        <w:t>A 1030 N</w:t>
                      </w:r>
                      <w:r w:rsidRPr="0050345E">
                        <w:rPr>
                          <w:color w:val="C45911" w:themeColor="accent2" w:themeShade="BF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so they take BIO 168 and 169 and other upper level</w:t>
                      </w:r>
                      <w:r w:rsidR="00771E98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gen </w:t>
                      </w:r>
                      <w:proofErr w:type="spellStart"/>
                      <w:r w:rsidR="00771E98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ed</w:t>
                      </w:r>
                      <w:proofErr w:type="spellEnd"/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courses </w:t>
                      </w:r>
                      <w:proofErr w:type="gramStart"/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towards  </w:t>
                      </w:r>
                      <w:r w:rsidR="00B70963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the</w:t>
                      </w:r>
                      <w:proofErr w:type="gramEnd"/>
                      <w:r w:rsidR="00B70963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A.D.N.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/BSN degree. </w:t>
                      </w:r>
                    </w:p>
                    <w:p w:rsidR="00A96FDD" w:rsidRDefault="00A96FDD" w:rsidP="00A96FDD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</w:p>
                    <w:p w:rsidR="00A96FDD" w:rsidRPr="00C50C64" w:rsidRDefault="00A96FDD" w:rsidP="00C50C64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If they have some </w:t>
                      </w:r>
                      <w:r w:rsidR="007B7E0A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of these 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classes already and can’</w:t>
                      </w:r>
                      <w:r w:rsidR="00D32D31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t get enough hours in the A1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030N pathway or are not ready yet for the level of some of its prescribed courses…</w:t>
                      </w:r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use </w:t>
                      </w:r>
                      <w:proofErr w:type="gramStart"/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A10300AD  or</w:t>
                      </w:r>
                      <w:proofErr w:type="gramEnd"/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the </w:t>
                      </w:r>
                      <w:proofErr w:type="spellStart"/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Dx</w:t>
                      </w:r>
                      <w:proofErr w:type="spellEnd"/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&amp; TX Nurse Aide pathway (D45970)</w:t>
                      </w:r>
                      <w:r w:rsidRPr="0050345E">
                        <w:rPr>
                          <w:color w:val="C45911" w:themeColor="accent2" w:themeShade="BF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- so they have a wider variety of courses they can access  - but still be working toward the  A.D.N. nursing program</w:t>
                      </w:r>
                      <w:r w:rsidR="00771E98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and admission points and/</w:t>
                      </w:r>
                      <w:r w:rsidR="00B70963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or nurse aide certification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 </w:t>
                      </w:r>
                    </w:p>
                    <w:p w:rsidR="00A96FDD" w:rsidRDefault="00A96FDD" w:rsidP="00A96FDD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</w:p>
                    <w:p w:rsidR="00A96FDD" w:rsidRPr="00A668BF" w:rsidRDefault="00A96FDD" w:rsidP="00A96FDD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B0280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50400" behindDoc="0" locked="0" layoutInCell="1" allowOverlap="1" wp14:anchorId="348927F6" wp14:editId="0CCED339">
                <wp:simplePos x="0" y="0"/>
                <wp:positionH relativeFrom="column">
                  <wp:posOffset>4772025</wp:posOffset>
                </wp:positionH>
                <wp:positionV relativeFrom="paragraph">
                  <wp:posOffset>3762375</wp:posOffset>
                </wp:positionV>
                <wp:extent cx="4105275" cy="1085850"/>
                <wp:effectExtent l="19050" t="19050" r="47625" b="38100"/>
                <wp:wrapNone/>
                <wp:docPr id="5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10858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57150" algn="in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1D1CC4" w:rsidRDefault="001D1CC4" w:rsidP="001D1CC4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High School </w:t>
                            </w:r>
                            <w:proofErr w:type="spellStart"/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PreNursing</w:t>
                            </w:r>
                            <w:proofErr w:type="spellEnd"/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Pathways for A.D.N. </w:t>
                            </w:r>
                          </w:p>
                          <w:p w:rsidR="001D1CC4" w:rsidRPr="00701AAF" w:rsidRDefault="001D1CC4" w:rsidP="001D1CC4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AGE Nursing Pathway – </w:t>
                            </w:r>
                            <w:r w:rsidRPr="00D32D31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(P1032C)</w:t>
                            </w:r>
                            <w:r w:rsidR="00617A25" w:rsidRPr="00D32D31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(</w:t>
                            </w:r>
                            <w:r w:rsidR="004D1303" w:rsidRPr="00D32D31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must comple</w:t>
                            </w:r>
                            <w:r w:rsidR="00617A25" w:rsidRPr="00D32D31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te all classes in this pathway </w:t>
                            </w:r>
                            <w:proofErr w:type="gramStart"/>
                            <w:r w:rsidR="004D1303" w:rsidRPr="00D32D31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first </w:t>
                            </w:r>
                            <w:r w:rsidR="00617A25" w:rsidRPr="00D32D31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-</w:t>
                            </w:r>
                            <w:proofErr w:type="gramEnd"/>
                            <w:r w:rsidR="00617A25" w:rsidRPr="00D32D31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and then can use  A 1030N)</w:t>
                            </w:r>
                          </w:p>
                          <w:p w:rsidR="001D1CC4" w:rsidRPr="00701AAF" w:rsidRDefault="001D1CC4" w:rsidP="001D1CC4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Or use </w:t>
                            </w:r>
                          </w:p>
                          <w:p w:rsidR="001D1CC4" w:rsidRDefault="001D1CC4" w:rsidP="001D1CC4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proofErr w:type="spellStart"/>
                            <w:r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Dx&amp;Tx</w:t>
                            </w:r>
                            <w:proofErr w:type="spellEnd"/>
                            <w:r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Diploma </w:t>
                            </w:r>
                            <w:r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Nurse Aide </w:t>
                            </w:r>
                            <w:proofErr w:type="gramStart"/>
                            <w:r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pathway  </w:t>
                            </w:r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(</w:t>
                            </w:r>
                            <w:proofErr w:type="gramEnd"/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D 45970)</w:t>
                            </w:r>
                          </w:p>
                          <w:p w:rsidR="001D1CC4" w:rsidRDefault="001D1CC4" w:rsidP="001D1CC4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They can take nurse aide </w:t>
                            </w:r>
                            <w:r w:rsidR="009F0B29"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through COA </w:t>
                            </w:r>
                            <w:r w:rsidR="00312CCB"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while in high school if</w:t>
                            </w:r>
                            <w:r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age 17+</w:t>
                            </w:r>
                          </w:p>
                          <w:p w:rsidR="00312CCB" w:rsidRPr="00701AAF" w:rsidRDefault="00312CCB" w:rsidP="001D1CC4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HIGHLY ADVISED TO TAKE HIGH SCHOOL CHEMISTRY (see note above)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927F6" id="Text Box 4" o:spid="_x0000_s1027" type="#_x0000_t202" style="position:absolute;margin-left:375.75pt;margin-top:296.25pt;width:323.25pt;height:85.5pt;z-index:2517504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" fillcolor="yellow" strokecolor="#2f5496 [2408]" strokeweight="4.5pt" insetpen="t">
                <v:textbox inset="2.85pt,2.85pt,2.85pt,2.85pt">
                  <w:txbxContent>
                    <w:p w:rsidR="001D1CC4" w:rsidRDefault="001D1CC4" w:rsidP="001D1CC4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High School </w:t>
                      </w:r>
                      <w:proofErr w:type="spellStart"/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PreNursing</w:t>
                      </w:r>
                      <w:proofErr w:type="spellEnd"/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Pathways for A.D.N. </w:t>
                      </w:r>
                    </w:p>
                    <w:p w:rsidR="001D1CC4" w:rsidRPr="00701AAF" w:rsidRDefault="001D1CC4" w:rsidP="001D1CC4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AGE Nursing Pathway – </w:t>
                      </w:r>
                      <w:r w:rsidRPr="00D32D31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(P1032C)</w:t>
                      </w:r>
                      <w:r w:rsidR="00617A25" w:rsidRPr="00D32D31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(</w:t>
                      </w:r>
                      <w:r w:rsidR="004D1303" w:rsidRPr="00D32D31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must comple</w:t>
                      </w:r>
                      <w:r w:rsidR="00617A25" w:rsidRPr="00D32D31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te all classes in this pathway </w:t>
                      </w:r>
                      <w:proofErr w:type="gramStart"/>
                      <w:r w:rsidR="004D1303" w:rsidRPr="00D32D31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first </w:t>
                      </w:r>
                      <w:r w:rsidR="00617A25" w:rsidRPr="00D32D31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-</w:t>
                      </w:r>
                      <w:proofErr w:type="gramEnd"/>
                      <w:r w:rsidR="00617A25" w:rsidRPr="00D32D31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and then can use  A 1030N)</w:t>
                      </w:r>
                    </w:p>
                    <w:p w:rsidR="001D1CC4" w:rsidRPr="00701AAF" w:rsidRDefault="001D1CC4" w:rsidP="001D1CC4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Or use </w:t>
                      </w:r>
                    </w:p>
                    <w:p w:rsidR="001D1CC4" w:rsidRDefault="001D1CC4" w:rsidP="001D1CC4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proofErr w:type="spellStart"/>
                      <w:r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Dx&amp;Tx</w:t>
                      </w:r>
                      <w:proofErr w:type="spellEnd"/>
                      <w:r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Diploma </w:t>
                      </w:r>
                      <w:r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Nurse Aide </w:t>
                      </w:r>
                      <w:proofErr w:type="gramStart"/>
                      <w:r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pathway  </w:t>
                      </w:r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(</w:t>
                      </w:r>
                      <w:proofErr w:type="gramEnd"/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D 45970)</w:t>
                      </w:r>
                    </w:p>
                    <w:p w:rsidR="001D1CC4" w:rsidRDefault="001D1CC4" w:rsidP="001D1CC4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They can take nurse aide </w:t>
                      </w:r>
                      <w:r w:rsidR="009F0B29"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through COA </w:t>
                      </w:r>
                      <w:r w:rsidR="00312CCB"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  <w:t>while in high school if</w:t>
                      </w:r>
                      <w:r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age 17+</w:t>
                      </w:r>
                    </w:p>
                    <w:p w:rsidR="00312CCB" w:rsidRPr="00701AAF" w:rsidRDefault="00312CCB" w:rsidP="001D1CC4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  <w:t>HIGHLY ADVISED TO TAKE HIGH SCHOOL CHEMISTRY (see note above)</w:t>
                      </w:r>
                    </w:p>
                  </w:txbxContent>
                </v:textbox>
              </v:shape>
            </w:pict>
          </mc:Fallback>
        </mc:AlternateContent>
      </w:r>
      <w:r w:rsidR="009B0280" w:rsidRPr="00B91BC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6304" behindDoc="0" locked="0" layoutInCell="1" allowOverlap="1" wp14:anchorId="173B90C0" wp14:editId="632CC5B4">
                <wp:simplePos x="0" y="0"/>
                <wp:positionH relativeFrom="column">
                  <wp:posOffset>4772025</wp:posOffset>
                </wp:positionH>
                <wp:positionV relativeFrom="paragraph">
                  <wp:posOffset>4981575</wp:posOffset>
                </wp:positionV>
                <wp:extent cx="4143375" cy="723900"/>
                <wp:effectExtent l="19050" t="19050" r="47625" b="38100"/>
                <wp:wrapNone/>
                <wp:docPr id="4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72390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57150" algn="in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B03E60" w:rsidRPr="00283D54" w:rsidRDefault="000C1FB8" w:rsidP="00B03E6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283D54">
                              <w:rPr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COA </w:t>
                            </w:r>
                            <w:r w:rsidR="00B03E60" w:rsidRPr="00283D54">
                              <w:rPr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A.D.N. </w:t>
                            </w:r>
                            <w:proofErr w:type="gramStart"/>
                            <w:r w:rsidR="005D413E" w:rsidRPr="00283D54">
                              <w:rPr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to  BSN</w:t>
                            </w:r>
                            <w:proofErr w:type="gramEnd"/>
                            <w:r w:rsidR="005D413E" w:rsidRPr="00283D54">
                              <w:rPr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</w:t>
                            </w:r>
                            <w:r w:rsidRPr="00283D54">
                              <w:rPr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Nursing Articulation Agreements</w:t>
                            </w:r>
                            <w:r w:rsidR="00B03E60" w:rsidRPr="00283D54">
                              <w:rPr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 </w:t>
                            </w:r>
                          </w:p>
                          <w:p w:rsidR="00B03E60" w:rsidRPr="00283D54" w:rsidRDefault="00B03E60" w:rsidP="00283D54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See separate advisement sheet on these special pathways for dual enrollment toward a 4 year degree (Ex: BSN) while </w:t>
                            </w:r>
                            <w:proofErr w:type="gramStart"/>
                            <w:r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in  COA</w:t>
                            </w:r>
                            <w:proofErr w:type="gramEnd"/>
                            <w:r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A.D.N.</w:t>
                            </w:r>
                          </w:p>
                          <w:p w:rsidR="00B03E60" w:rsidRPr="00283D54" w:rsidRDefault="00B03E60" w:rsidP="00283D54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  <w14:ligatures w14:val="none"/>
                              </w:rPr>
                            </w:pPr>
                            <w:r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ODU, ECU</w:t>
                            </w:r>
                            <w:r w:rsidR="005D413E"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proofErr w:type="gramStart"/>
                            <w:r w:rsidR="005D413E"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(</w:t>
                            </w:r>
                            <w:r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RIBN</w:t>
                            </w:r>
                            <w:proofErr w:type="gramEnd"/>
                            <w:r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5D413E"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&amp; </w:t>
                            </w:r>
                            <w:proofErr w:type="spellStart"/>
                            <w:r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aRIBN</w:t>
                            </w:r>
                            <w:proofErr w:type="spellEnd"/>
                            <w:r w:rsidR="00B70963"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)</w:t>
                            </w:r>
                            <w:r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5D413E"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, </w:t>
                            </w:r>
                            <w:r w:rsidRPr="00283D54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and MACU</w:t>
                            </w:r>
                          </w:p>
                          <w:p w:rsidR="000C1FB8" w:rsidRPr="00A668BF" w:rsidRDefault="000C1FB8" w:rsidP="000C1FB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B90C0" id="Text Box 7" o:spid="_x0000_s1028" type="#_x0000_t202" style="position:absolute;margin-left:375.75pt;margin-top:392.25pt;width:326.25pt;height:57pt;z-index:2517463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" fillcolor="#c9f" strokecolor="#7030a0" strokeweight="4.5pt" insetpen="t">
                <v:textbox inset="2.85pt,2.85pt,2.85pt,2.85pt">
                  <w:txbxContent>
                    <w:p w:rsidR="00B03E60" w:rsidRPr="00283D54" w:rsidRDefault="000C1FB8" w:rsidP="00B03E60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2"/>
                          <w:szCs w:val="22"/>
                          <w14:ligatures w14:val="none"/>
                        </w:rPr>
                      </w:pPr>
                      <w:r w:rsidRPr="00283D54">
                        <w:rPr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COA </w:t>
                      </w:r>
                      <w:r w:rsidR="00B03E60" w:rsidRPr="00283D54">
                        <w:rPr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A.D.N. </w:t>
                      </w:r>
                      <w:proofErr w:type="gramStart"/>
                      <w:r w:rsidR="005D413E" w:rsidRPr="00283D54">
                        <w:rPr>
                          <w:color w:val="000000"/>
                          <w:sz w:val="22"/>
                          <w:szCs w:val="22"/>
                          <w14:ligatures w14:val="none"/>
                        </w:rPr>
                        <w:t>to  BSN</w:t>
                      </w:r>
                      <w:proofErr w:type="gramEnd"/>
                      <w:r w:rsidR="005D413E" w:rsidRPr="00283D54">
                        <w:rPr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</w:t>
                      </w:r>
                      <w:r w:rsidRPr="00283D54">
                        <w:rPr>
                          <w:color w:val="000000"/>
                          <w:sz w:val="22"/>
                          <w:szCs w:val="22"/>
                          <w14:ligatures w14:val="none"/>
                        </w:rPr>
                        <w:t>Nursing Articulation Agreements</w:t>
                      </w:r>
                      <w:r w:rsidR="00B03E60" w:rsidRPr="00283D54">
                        <w:rPr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 </w:t>
                      </w:r>
                    </w:p>
                    <w:p w:rsidR="00B03E60" w:rsidRPr="00283D54" w:rsidRDefault="00B03E60" w:rsidP="00283D54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See separate advisement sheet on these special pathways for dual enrollment toward a 4 year degree (Ex: BSN) while </w:t>
                      </w:r>
                      <w:proofErr w:type="gramStart"/>
                      <w:r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in  COA</w:t>
                      </w:r>
                      <w:proofErr w:type="gramEnd"/>
                      <w:r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A.D.N.</w:t>
                      </w:r>
                    </w:p>
                    <w:p w:rsidR="00B03E60" w:rsidRPr="00283D54" w:rsidRDefault="00B03E60" w:rsidP="00283D54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  <w14:ligatures w14:val="none"/>
                        </w:rPr>
                      </w:pPr>
                      <w:r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ODU, ECU</w:t>
                      </w:r>
                      <w:r w:rsidR="005D413E"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proofErr w:type="gramStart"/>
                      <w:r w:rsidR="005D413E"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(</w:t>
                      </w:r>
                      <w:r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RIBN</w:t>
                      </w:r>
                      <w:proofErr w:type="gramEnd"/>
                      <w:r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5D413E"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&amp; </w:t>
                      </w:r>
                      <w:proofErr w:type="spellStart"/>
                      <w:r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aRIBN</w:t>
                      </w:r>
                      <w:proofErr w:type="spellEnd"/>
                      <w:r w:rsidR="00B70963"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)</w:t>
                      </w:r>
                      <w:r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5D413E"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, </w:t>
                      </w:r>
                      <w:r w:rsidRPr="00283D54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and MACU</w:t>
                      </w:r>
                    </w:p>
                    <w:p w:rsidR="000C1FB8" w:rsidRPr="00A668BF" w:rsidRDefault="000C1FB8" w:rsidP="000C1FB8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B0280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6084469D" wp14:editId="4D95CFFF">
                <wp:simplePos x="0" y="0"/>
                <wp:positionH relativeFrom="margin">
                  <wp:posOffset>4772025</wp:posOffset>
                </wp:positionH>
                <wp:positionV relativeFrom="paragraph">
                  <wp:posOffset>5638800</wp:posOffset>
                </wp:positionV>
                <wp:extent cx="2038350" cy="1009650"/>
                <wp:effectExtent l="19050" t="19050" r="38100" b="3810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100965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57150" algn="in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0E62D0" w:rsidRDefault="000E4500" w:rsidP="000E450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COA </w:t>
                            </w:r>
                            <w:r w:rsidR="000E62D0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RN to BSN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STEP CENTER </w:t>
                            </w:r>
                          </w:p>
                          <w:p w:rsidR="00DA01A2" w:rsidRPr="00283D54" w:rsidRDefault="000E4500" w:rsidP="000E450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283D54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Bridge for RNs</w:t>
                            </w:r>
                            <w:r w:rsidR="007B56CF" w:rsidRPr="00283D54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 to complete pre-</w:t>
                            </w:r>
                            <w:proofErr w:type="spellStart"/>
                            <w:r w:rsidR="007B56CF" w:rsidRPr="00283D54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reqs</w:t>
                            </w:r>
                            <w:proofErr w:type="spellEnd"/>
                            <w:r w:rsidR="007B56CF" w:rsidRPr="00283D54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 needed </w:t>
                            </w:r>
                            <w:r w:rsidR="000E781F" w:rsidRPr="00283D54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at COA</w:t>
                            </w:r>
                            <w:r w:rsidRPr="00283D54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 and facilitate entry </w:t>
                            </w:r>
                            <w:proofErr w:type="gramStart"/>
                            <w:r w:rsidRPr="00283D54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into  </w:t>
                            </w:r>
                            <w:r w:rsidR="00910FCA" w:rsidRPr="00283D54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university</w:t>
                            </w:r>
                            <w:proofErr w:type="gramEnd"/>
                            <w:r w:rsidR="00910FCA" w:rsidRPr="00283D54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  <w:r w:rsidRPr="00283D54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RN to BSN programs</w:t>
                            </w:r>
                          </w:p>
                          <w:p w:rsidR="000E4500" w:rsidRPr="007522FF" w:rsidRDefault="00DA01A2" w:rsidP="000E450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7522FF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>(Use degree code A1030N)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4469D" id="Text Box 2" o:spid="_x0000_s1029" type="#_x0000_t202" style="position:absolute;margin-left:375.75pt;margin-top:444pt;width:160.5pt;height:79.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" fillcolor="#c9f" strokecolor="#7030a0" strokeweight="4.5pt" insetpen="t">
                <v:textbox inset="2.85pt,2.85pt,2.85pt,2.85pt">
                  <w:txbxContent>
                    <w:p w:rsidR="000E62D0" w:rsidRDefault="000E4500" w:rsidP="000E4500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COA </w:t>
                      </w:r>
                      <w:r w:rsidR="000E62D0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RN to BSN </w:t>
                      </w: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STEP CENTER </w:t>
                      </w:r>
                    </w:p>
                    <w:p w:rsidR="00DA01A2" w:rsidRPr="00283D54" w:rsidRDefault="000E4500" w:rsidP="000E4500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283D54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Bridge for RNs</w:t>
                      </w:r>
                      <w:r w:rsidR="007B56CF" w:rsidRPr="00283D54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 to complete pre-</w:t>
                      </w:r>
                      <w:proofErr w:type="spellStart"/>
                      <w:r w:rsidR="007B56CF" w:rsidRPr="00283D54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reqs</w:t>
                      </w:r>
                      <w:proofErr w:type="spellEnd"/>
                      <w:r w:rsidR="007B56CF" w:rsidRPr="00283D54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 needed </w:t>
                      </w:r>
                      <w:r w:rsidR="000E781F" w:rsidRPr="00283D54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at COA</w:t>
                      </w:r>
                      <w:r w:rsidRPr="00283D54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 and facilitate entry </w:t>
                      </w:r>
                      <w:proofErr w:type="gramStart"/>
                      <w:r w:rsidRPr="00283D54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into  </w:t>
                      </w:r>
                      <w:r w:rsidR="00910FCA" w:rsidRPr="00283D54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university</w:t>
                      </w:r>
                      <w:proofErr w:type="gramEnd"/>
                      <w:r w:rsidR="00910FCA" w:rsidRPr="00283D54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  <w:r w:rsidRPr="00283D54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RN to BSN programs</w:t>
                      </w:r>
                    </w:p>
                    <w:p w:rsidR="000E4500" w:rsidRPr="007522FF" w:rsidRDefault="00DA01A2" w:rsidP="000E4500">
                      <w:pPr>
                        <w:pStyle w:val="msoorganizationname"/>
                        <w:widowControl w:val="0"/>
                        <w:jc w:val="center"/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</w:pPr>
                      <w:r w:rsidRPr="007522FF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>(Use degree code A1030N)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0280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7D013C70" wp14:editId="33787D4A">
                <wp:simplePos x="0" y="0"/>
                <wp:positionH relativeFrom="margin">
                  <wp:posOffset>6696075</wp:posOffset>
                </wp:positionH>
                <wp:positionV relativeFrom="paragraph">
                  <wp:posOffset>5638800</wp:posOffset>
                </wp:positionV>
                <wp:extent cx="2219325" cy="1009650"/>
                <wp:effectExtent l="19050" t="19050" r="47625" b="3810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00965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57150" algn="in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2434F9" w:rsidRPr="00B375EB" w:rsidRDefault="002434F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AB0D55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Bac</w:t>
                            </w:r>
                            <w:r w:rsidR="0031032D" w:rsidRPr="00AB0D55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h</w:t>
                            </w:r>
                            <w:r w:rsidRPr="00AB0D55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elors</w:t>
                            </w:r>
                            <w:r w:rsidR="00F20117" w:rsidRPr="00AB0D55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 of</w:t>
                            </w:r>
                            <w:r w:rsidRPr="00AB0D55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 Science in Nursing (BSN) </w:t>
                            </w:r>
                            <w:r w:rsidR="00F20117" w:rsidRPr="00AB0D55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(RN to BSN)</w:t>
                            </w:r>
                            <w:r w:rsidR="001A402A" w:rsidRPr="00F20117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 xml:space="preserve"> </w:t>
                            </w:r>
                            <w:r w:rsidR="00283D54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 xml:space="preserve">    </w:t>
                            </w:r>
                            <w:r w:rsidR="00AC6795" w:rsidRPr="00F20117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 xml:space="preserve"> </w:t>
                            </w:r>
                            <w:r w:rsidR="00AC6795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over 65</w:t>
                            </w:r>
                            <w:r w:rsidR="00B375EB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0 RN to BSN</w:t>
                            </w:r>
                            <w:r w:rsidR="001A402A" w:rsidRPr="00B375EB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910FCA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university </w:t>
                            </w:r>
                            <w:r w:rsidR="001A402A" w:rsidRPr="00B375EB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pro</w:t>
                            </w:r>
                            <w:r w:rsidR="00F4204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grams are offered nationwide.  Most are</w:t>
                            </w:r>
                            <w:r w:rsidR="00B375EB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1A402A" w:rsidRPr="00B375EB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all online!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13C70" id="_x0000_s1030" type="#_x0000_t202" style="position:absolute;margin-left:527.25pt;margin-top:444pt;width:174.75pt;height:79.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" fillcolor="#c9f" strokecolor="#7030a0" strokeweight="4.5pt" insetpen="t">
                <v:textbox inset="2.85pt,2.85pt,2.85pt,2.85pt">
                  <w:txbxContent>
                    <w:p w:rsidR="002434F9" w:rsidRPr="00B375EB" w:rsidRDefault="002434F9" w:rsidP="002434F9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AB0D55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Bac</w:t>
                      </w:r>
                      <w:r w:rsidR="0031032D" w:rsidRPr="00AB0D55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h</w:t>
                      </w:r>
                      <w:r w:rsidRPr="00AB0D55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elors</w:t>
                      </w:r>
                      <w:r w:rsidR="00F20117" w:rsidRPr="00AB0D55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 of</w:t>
                      </w:r>
                      <w:r w:rsidRPr="00AB0D55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 Science in Nursing (BSN) </w:t>
                      </w:r>
                      <w:r w:rsidR="00F20117" w:rsidRPr="00AB0D55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(RN to BSN)</w:t>
                      </w:r>
                      <w:r w:rsidR="001A402A" w:rsidRPr="00F20117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8"/>
                          <w:szCs w:val="28"/>
                          <w14:ligatures w14:val="none"/>
                        </w:rPr>
                        <w:t xml:space="preserve"> </w:t>
                      </w:r>
                      <w:r w:rsidR="00283D54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8"/>
                          <w:szCs w:val="28"/>
                          <w14:ligatures w14:val="none"/>
                        </w:rPr>
                        <w:t xml:space="preserve">    </w:t>
                      </w:r>
                      <w:r w:rsidR="00AC6795" w:rsidRPr="00F20117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8"/>
                          <w:szCs w:val="28"/>
                          <w14:ligatures w14:val="none"/>
                        </w:rPr>
                        <w:t xml:space="preserve"> </w:t>
                      </w:r>
                      <w:r w:rsidR="00AC6795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over 65</w:t>
                      </w:r>
                      <w:r w:rsidR="00B375EB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0 RN to BSN</w:t>
                      </w:r>
                      <w:r w:rsidR="001A402A" w:rsidRPr="00B375EB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910FCA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university </w:t>
                      </w:r>
                      <w:r w:rsidR="001A402A" w:rsidRPr="00B375EB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pro</w:t>
                      </w:r>
                      <w:r w:rsidR="00F4204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grams are offered nationwid</w:t>
                      </w:r>
                      <w:bookmarkStart w:id="1" w:name="_GoBack"/>
                      <w:r w:rsidR="00F4204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e.  Most are</w:t>
                      </w:r>
                      <w:r w:rsidR="00B375EB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1A402A" w:rsidRPr="00B375EB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all online!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9B0280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61664" behindDoc="0" locked="0" layoutInCell="1" allowOverlap="1" wp14:anchorId="68181F2C" wp14:editId="0070D2A6">
                <wp:simplePos x="0" y="0"/>
                <wp:positionH relativeFrom="column">
                  <wp:posOffset>4772025</wp:posOffset>
                </wp:positionH>
                <wp:positionV relativeFrom="paragraph">
                  <wp:posOffset>1866900</wp:posOffset>
                </wp:positionV>
                <wp:extent cx="4067175" cy="581025"/>
                <wp:effectExtent l="19050" t="19050" r="47625" b="476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581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57150" algn="in">
                          <a:solidFill>
                            <a:sysClr val="window" lastClr="FFFFFF">
                              <a:lumMod val="65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F4204D" w:rsidRPr="00FB3F4D" w:rsidRDefault="00F4204D" w:rsidP="00F4204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FC2663">
                              <w:rPr>
                                <w:color w:val="000000" w:themeColor="text1"/>
                                <w:sz w:val="18"/>
                                <w:szCs w:val="18"/>
                                <w14:ligatures w14:val="none"/>
                              </w:rPr>
                              <w:t>IMPORTANT NOTE</w:t>
                            </w:r>
                            <w:r w:rsidRPr="00FC2663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  <w14:ligatures w14:val="none"/>
                              </w:rPr>
                              <w:t xml:space="preserve">: </w:t>
                            </w:r>
                            <w:r w:rsidR="00312CCB" w:rsidRPr="00FC2663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  <w14:ligatures w14:val="none"/>
                              </w:rPr>
                              <w:t xml:space="preserve">For </w:t>
                            </w:r>
                            <w:r w:rsidRPr="00FC2663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  <w14:ligatures w14:val="none"/>
                              </w:rPr>
                              <w:t xml:space="preserve">A.D.N </w:t>
                            </w:r>
                            <w:proofErr w:type="gramStart"/>
                            <w:r w:rsidR="00312CCB" w:rsidRPr="00FC2663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  <w14:ligatures w14:val="none"/>
                              </w:rPr>
                              <w:t xml:space="preserve">- </w:t>
                            </w:r>
                            <w:r w:rsidRPr="00FC2663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must</w:t>
                            </w:r>
                            <w:proofErr w:type="gramEnd"/>
                            <w:r w:rsidRPr="00FC2663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complete one unit of </w:t>
                            </w:r>
                            <w:r w:rsidR="00217A84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biology &amp; </w:t>
                            </w:r>
                            <w:r w:rsidRPr="00FC2663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>chemistry</w:t>
                            </w:r>
                            <w:r w:rsidR="00217A84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C2663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in high school</w:t>
                            </w:r>
                            <w:r w:rsidRPr="00FC266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B3F4D" w:rsidRPr="00FC266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(or higher level) </w:t>
                            </w:r>
                            <w:r w:rsidR="000D1CF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that earns at least one full credit </w:t>
                            </w:r>
                            <w:r w:rsidRPr="00FC266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or higher </w:t>
                            </w:r>
                            <w:r w:rsidR="00312CCB" w:rsidRPr="00FC2663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>to apply</w:t>
                            </w:r>
                            <w:r w:rsidR="00C50C64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>.  Also needed to be able to take BIO 168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181F2C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375.75pt;margin-top:147pt;width:320.25pt;height:45.75pt;z-index:2517616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" fillcolor="#bfbfbf [2412]" strokecolor="#a6a6a6" strokeweight="4.5pt" insetpen="t">
                <v:textbox inset="2.85pt,2.85pt,2.85pt,2.85pt">
                  <w:txbxContent>
                    <w:p w:rsidR="00F4204D" w:rsidRPr="00FB3F4D" w:rsidRDefault="00F4204D" w:rsidP="00F4204D">
                      <w:pPr>
                        <w:pStyle w:val="msoorganizationname"/>
                        <w:widowControl w:val="0"/>
                        <w:rPr>
                          <w:b w:val="0"/>
                          <w:color w:val="000000" w:themeColor="text1"/>
                          <w:sz w:val="18"/>
                          <w:szCs w:val="18"/>
                          <w14:ligatures w14:val="none"/>
                        </w:rPr>
                      </w:pPr>
                      <w:r w:rsidRPr="00FC2663">
                        <w:rPr>
                          <w:color w:val="000000" w:themeColor="text1"/>
                          <w:sz w:val="18"/>
                          <w:szCs w:val="18"/>
                          <w14:ligatures w14:val="none"/>
                        </w:rPr>
                        <w:t>IMPORTANT NOTE</w:t>
                      </w:r>
                      <w:r w:rsidRPr="00FC2663">
                        <w:rPr>
                          <w:b w:val="0"/>
                          <w:color w:val="000000" w:themeColor="text1"/>
                          <w:sz w:val="18"/>
                          <w:szCs w:val="18"/>
                          <w14:ligatures w14:val="none"/>
                        </w:rPr>
                        <w:t xml:space="preserve">: </w:t>
                      </w:r>
                      <w:r w:rsidR="00312CCB" w:rsidRPr="00FC2663">
                        <w:rPr>
                          <w:b w:val="0"/>
                          <w:color w:val="000000" w:themeColor="text1"/>
                          <w:sz w:val="18"/>
                          <w:szCs w:val="18"/>
                          <w14:ligatures w14:val="none"/>
                        </w:rPr>
                        <w:t xml:space="preserve">For </w:t>
                      </w:r>
                      <w:r w:rsidRPr="00FC2663">
                        <w:rPr>
                          <w:b w:val="0"/>
                          <w:color w:val="000000" w:themeColor="text1"/>
                          <w:sz w:val="18"/>
                          <w:szCs w:val="18"/>
                          <w14:ligatures w14:val="none"/>
                        </w:rPr>
                        <w:t xml:space="preserve">A.D.N </w:t>
                      </w:r>
                      <w:proofErr w:type="gramStart"/>
                      <w:r w:rsidR="00312CCB" w:rsidRPr="00FC2663">
                        <w:rPr>
                          <w:b w:val="0"/>
                          <w:color w:val="000000" w:themeColor="text1"/>
                          <w:sz w:val="18"/>
                          <w:szCs w:val="18"/>
                          <w14:ligatures w14:val="none"/>
                        </w:rPr>
                        <w:t xml:space="preserve">- </w:t>
                      </w:r>
                      <w:r w:rsidRPr="00FC2663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 xml:space="preserve"> must</w:t>
                      </w:r>
                      <w:proofErr w:type="gramEnd"/>
                      <w:r w:rsidRPr="00FC2663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 xml:space="preserve"> complete one unit of </w:t>
                      </w:r>
                      <w:r w:rsidR="00217A84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 xml:space="preserve">biology &amp; </w:t>
                      </w:r>
                      <w:r w:rsidRPr="00FC2663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>chemistry</w:t>
                      </w:r>
                      <w:r w:rsidR="00217A84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FC2663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 xml:space="preserve"> in high school</w:t>
                      </w:r>
                      <w:r w:rsidRPr="00FC2663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FB3F4D" w:rsidRPr="00FC2663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(or higher level) </w:t>
                      </w:r>
                      <w:r w:rsidR="000D1CF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that earns at least one full credit </w:t>
                      </w:r>
                      <w:r w:rsidRPr="00FC2663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or higher </w:t>
                      </w:r>
                      <w:r w:rsidR="00312CCB" w:rsidRPr="00FC2663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>to apply</w:t>
                      </w:r>
                      <w:r w:rsidR="00C50C64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>.  Also needed to be able to take BIO 168</w:t>
                      </w:r>
                    </w:p>
                  </w:txbxContent>
                </v:textbox>
              </v:shape>
            </w:pict>
          </mc:Fallback>
        </mc:AlternateContent>
      </w:r>
      <w:r w:rsidR="009B0280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8352" behindDoc="0" locked="0" layoutInCell="1" allowOverlap="1" wp14:anchorId="3D768C31" wp14:editId="07ED0121">
                <wp:simplePos x="0" y="0"/>
                <wp:positionH relativeFrom="column">
                  <wp:posOffset>1895475</wp:posOffset>
                </wp:positionH>
                <wp:positionV relativeFrom="paragraph">
                  <wp:posOffset>1228725</wp:posOffset>
                </wp:positionV>
                <wp:extent cx="6943725" cy="695325"/>
                <wp:effectExtent l="19050" t="19050" r="47625" b="47625"/>
                <wp:wrapNone/>
                <wp:docPr id="4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695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57150" algn="in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716A97" w:rsidRPr="007B7E0A" w:rsidRDefault="00F4204D" w:rsidP="00F4204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FC2663">
                              <w:rPr>
                                <w:color w:val="000000" w:themeColor="text1"/>
                                <w:sz w:val="18"/>
                                <w:szCs w:val="18"/>
                                <w14:ligatures w14:val="none"/>
                              </w:rPr>
                              <w:t>IMPORTANT NOTE</w:t>
                            </w:r>
                            <w:r w:rsidR="007B6568" w:rsidRPr="00FC2663">
                              <w:rPr>
                                <w:color w:val="000000" w:themeColor="text1"/>
                                <w:sz w:val="18"/>
                                <w:szCs w:val="18"/>
                                <w14:ligatures w14:val="none"/>
                              </w:rPr>
                              <w:t>:</w:t>
                            </w:r>
                            <w:r w:rsidR="00716A97" w:rsidRPr="00FC2663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Both PN an</w:t>
                            </w:r>
                            <w:r w:rsidR="00312CCB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d A.D.N. require students be Nurse Aide I Certified (C.N.A I) before </w:t>
                            </w:r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program classes begin in the fall</w:t>
                            </w:r>
                            <w:r w:rsidR="00FB3F4D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if they</w:t>
                            </w:r>
                            <w:r w:rsidR="00312CCB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7B7E0A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are admitted</w:t>
                            </w:r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. </w:t>
                            </w:r>
                            <w:r w:rsidR="00FB3F4D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FB3F4D" w:rsidRPr="00FB35A7"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  <w14:ligatures w14:val="none"/>
                              </w:rPr>
                              <w:t>It is not required to apply to the program.</w:t>
                            </w:r>
                            <w:r w:rsidR="00FB3F4D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They do not stipulate </w:t>
                            </w:r>
                            <w:r w:rsidR="00FB35A7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if </w:t>
                            </w:r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certification</w:t>
                            </w:r>
                            <w:r w:rsidR="00312CCB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is </w:t>
                            </w:r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through a curriculum or </w:t>
                            </w:r>
                            <w:proofErr w:type="spellStart"/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cont</w:t>
                            </w:r>
                            <w:proofErr w:type="spellEnd"/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ed</w:t>
                            </w:r>
                            <w:proofErr w:type="spellEnd"/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 nurse</w:t>
                            </w:r>
                            <w:proofErr w:type="gramEnd"/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aide course…just that they be on the nurse aide registry</w:t>
                            </w:r>
                            <w:r w:rsidR="001D1CC4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by the designated date.  </w:t>
                            </w:r>
                            <w:proofErr w:type="gramStart"/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Also  </w:t>
                            </w:r>
                            <w:r w:rsidR="00312CCB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Note</w:t>
                            </w:r>
                            <w:proofErr w:type="gramEnd"/>
                            <w:r w:rsidR="00312CCB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: </w:t>
                            </w:r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Once a student gets their C.N.A. I status – they must work in a </w:t>
                            </w:r>
                            <w:proofErr w:type="gramStart"/>
                            <w:r w:rsidR="00716A97" w:rsidRPr="00FC2663">
                              <w:rPr>
                                <w:color w:val="000000"/>
                                <w:sz w:val="18"/>
                                <w:szCs w:val="18"/>
                                <w:u w:val="single"/>
                                <w14:ligatures w14:val="none"/>
                              </w:rPr>
                              <w:t>paid</w:t>
                            </w:r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7B7E0A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nurse</w:t>
                            </w:r>
                            <w:proofErr w:type="gramEnd"/>
                            <w:r w:rsidR="007B7E0A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aide </w:t>
                            </w:r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job for at least 8 </w:t>
                            </w:r>
                            <w:proofErr w:type="spellStart"/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hrs</w:t>
                            </w:r>
                            <w:proofErr w:type="spellEnd"/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with</w:t>
                            </w:r>
                            <w:r w:rsidR="00FB3F4D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in two years…or they lose </w:t>
                            </w:r>
                            <w:r w:rsidR="00716A97" w:rsidRPr="00FC2663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certification.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68C31" id="_x0000_s1032" type="#_x0000_t202" style="position:absolute;margin-left:149.25pt;margin-top:96.75pt;width:546.75pt;height:54.75pt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" fillcolor="#bfbfbf [2412]" strokecolor="#a5a5a5 [2092]" strokeweight="4.5pt" insetpen="t">
                <v:textbox inset="2.85pt,2.85pt,2.85pt,2.85pt">
                  <w:txbxContent>
                    <w:p w:rsidR="00716A97" w:rsidRPr="007B7E0A" w:rsidRDefault="00F4204D" w:rsidP="00F4204D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FC2663">
                        <w:rPr>
                          <w:color w:val="000000" w:themeColor="text1"/>
                          <w:sz w:val="18"/>
                          <w:szCs w:val="18"/>
                          <w14:ligatures w14:val="none"/>
                        </w:rPr>
                        <w:t>IMPORTANT NOTE</w:t>
                      </w:r>
                      <w:r w:rsidR="007B6568" w:rsidRPr="00FC2663">
                        <w:rPr>
                          <w:color w:val="000000" w:themeColor="text1"/>
                          <w:sz w:val="18"/>
                          <w:szCs w:val="18"/>
                          <w14:ligatures w14:val="none"/>
                        </w:rPr>
                        <w:t>:</w:t>
                      </w:r>
                      <w:r w:rsidR="00716A97" w:rsidRPr="00FC2663">
                        <w:rPr>
                          <w:b w:val="0"/>
                          <w:color w:val="000000" w:themeColor="text1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Both PN an</w:t>
                      </w:r>
                      <w:r w:rsidR="00312CCB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d A.D.N. require students be Nurse Aide I Certified (C.N.A I) before </w:t>
                      </w:r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program classes begin in the fall</w:t>
                      </w:r>
                      <w:r w:rsidR="00FB3F4D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if they</w:t>
                      </w:r>
                      <w:r w:rsidR="00312CCB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7B7E0A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are admitted</w:t>
                      </w:r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. </w:t>
                      </w:r>
                      <w:r w:rsidR="00FB3F4D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FB3F4D" w:rsidRPr="00FB35A7">
                        <w:rPr>
                          <w:i/>
                          <w:color w:val="000000"/>
                          <w:sz w:val="18"/>
                          <w:szCs w:val="18"/>
                          <w:u w:val="single"/>
                          <w14:ligatures w14:val="none"/>
                        </w:rPr>
                        <w:t>It is not required to apply to the program.</w:t>
                      </w:r>
                      <w:r w:rsidR="00FB3F4D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They do not stipulate </w:t>
                      </w:r>
                      <w:r w:rsidR="00FB35A7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if </w:t>
                      </w:r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certification</w:t>
                      </w:r>
                      <w:r w:rsidR="00312CCB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is </w:t>
                      </w:r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through a curriculum or </w:t>
                      </w:r>
                      <w:proofErr w:type="spellStart"/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cont</w:t>
                      </w:r>
                      <w:proofErr w:type="spellEnd"/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proofErr w:type="spellStart"/>
                      <w:proofErr w:type="gramStart"/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ed</w:t>
                      </w:r>
                      <w:proofErr w:type="spellEnd"/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 nurse</w:t>
                      </w:r>
                      <w:proofErr w:type="gramEnd"/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aide course…just that they be on the nurse aide registry</w:t>
                      </w:r>
                      <w:r w:rsidR="001D1CC4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by the designated date.  </w:t>
                      </w:r>
                      <w:proofErr w:type="gramStart"/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Also  </w:t>
                      </w:r>
                      <w:r w:rsidR="00312CCB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Note</w:t>
                      </w:r>
                      <w:proofErr w:type="gramEnd"/>
                      <w:r w:rsidR="00312CCB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: </w:t>
                      </w:r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Once a student gets their C.N.A. I status – they must work in a </w:t>
                      </w:r>
                      <w:proofErr w:type="gramStart"/>
                      <w:r w:rsidR="00716A97" w:rsidRPr="00FC2663">
                        <w:rPr>
                          <w:color w:val="000000"/>
                          <w:sz w:val="18"/>
                          <w:szCs w:val="18"/>
                          <w:u w:val="single"/>
                          <w14:ligatures w14:val="none"/>
                        </w:rPr>
                        <w:t>paid</w:t>
                      </w:r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7B7E0A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nurse</w:t>
                      </w:r>
                      <w:proofErr w:type="gramEnd"/>
                      <w:r w:rsidR="007B7E0A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aide </w:t>
                      </w:r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job for at least 8 </w:t>
                      </w:r>
                      <w:proofErr w:type="spellStart"/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hrs</w:t>
                      </w:r>
                      <w:proofErr w:type="spellEnd"/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with</w:t>
                      </w:r>
                      <w:r w:rsidR="00FB3F4D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in two years…or they lose </w:t>
                      </w:r>
                      <w:r w:rsidR="00716A97" w:rsidRPr="00FC2663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certification.</w:t>
                      </w:r>
                    </w:p>
                  </w:txbxContent>
                </v:textbox>
              </v:shape>
            </w:pict>
          </mc:Fallback>
        </mc:AlternateContent>
      </w:r>
      <w:r w:rsidR="009B0280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624AC7C0" wp14:editId="69DDF7D9">
                <wp:simplePos x="0" y="0"/>
                <wp:positionH relativeFrom="margin">
                  <wp:posOffset>4800601</wp:posOffset>
                </wp:positionH>
                <wp:positionV relativeFrom="paragraph">
                  <wp:posOffset>257175</wp:posOffset>
                </wp:positionV>
                <wp:extent cx="4038600" cy="981075"/>
                <wp:effectExtent l="19050" t="19050" r="38100" b="4762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9810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 algn="in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D87F8A" w:rsidRPr="00ED2C8F" w:rsidRDefault="002434F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ED2C8F">
                              <w:rPr>
                                <w:color w:val="2F5496" w:themeColor="accent5" w:themeShade="BF"/>
                                <w:sz w:val="36"/>
                                <w:szCs w:val="36"/>
                                <w14:ligatures w14:val="none"/>
                              </w:rPr>
                              <w:t>Associate Degree Nursing</w:t>
                            </w:r>
                            <w:r w:rsidRPr="00ED2C8F">
                              <w:rPr>
                                <w:color w:val="2F5496" w:themeColor="accent5" w:themeShade="BF"/>
                                <w:sz w:val="40"/>
                                <w:szCs w:val="40"/>
                                <w14:ligatures w14:val="none"/>
                              </w:rPr>
                              <w:t xml:space="preserve"> </w:t>
                            </w:r>
                            <w:r w:rsidRPr="00ED2C8F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– </w:t>
                            </w:r>
                            <w:r w:rsidR="00B03E60" w:rsidRPr="00ED2C8F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>(A.D.N.)</w:t>
                            </w:r>
                            <w:r w:rsidR="00B03E60"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2434F9" w:rsidRPr="00ED2C8F" w:rsidRDefault="002434F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>(</w:t>
                            </w:r>
                            <w:proofErr w:type="gramStart"/>
                            <w:r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>leads</w:t>
                            </w:r>
                            <w:proofErr w:type="gramEnd"/>
                            <w:r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 to </w:t>
                            </w:r>
                            <w:r w:rsidR="00366586"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>R</w:t>
                            </w:r>
                            <w:r w:rsidR="00D87F8A"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egistered Nurse - </w:t>
                            </w:r>
                            <w:r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>RN)</w:t>
                            </w:r>
                            <w:r w:rsidR="00A96FDD"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366586"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  OR</w:t>
                            </w:r>
                            <w:r w:rsidR="007B7E0A"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D87F8A" w:rsidRPr="00A668BF" w:rsidRDefault="00D87F8A" w:rsidP="00D87F8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ED2C8F">
                              <w:rPr>
                                <w:color w:val="2F5496" w:themeColor="accent5" w:themeShade="BF"/>
                                <w:sz w:val="36"/>
                                <w:szCs w:val="36"/>
                                <w14:ligatures w14:val="none"/>
                              </w:rPr>
                              <w:t>LPN-A.D.N. Option</w:t>
                            </w:r>
                            <w:r w:rsidRPr="00ED2C8F">
                              <w:rPr>
                                <w:color w:val="2F5496" w:themeColor="accent5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– Must</w:t>
                            </w:r>
                            <w:r w:rsidR="00D738CC" w:rsidRPr="00ED2C8F">
                              <w:rPr>
                                <w:color w:val="2F5496" w:themeColor="accent5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be an LPN already </w:t>
                            </w:r>
                            <w:proofErr w:type="gramStart"/>
                            <w:r w:rsidR="00D738CC" w:rsidRPr="00ED2C8F">
                              <w:rPr>
                                <w:color w:val="2F5496" w:themeColor="accent5" w:themeShade="BF"/>
                                <w:sz w:val="18"/>
                                <w:szCs w:val="18"/>
                                <w14:ligatures w14:val="none"/>
                              </w:rPr>
                              <w:t>–  taking</w:t>
                            </w:r>
                            <w:proofErr w:type="gramEnd"/>
                            <w:r w:rsidRPr="00ED2C8F">
                              <w:rPr>
                                <w:color w:val="2F5496" w:themeColor="accent5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courses toward A.D.N. admission – </w:t>
                            </w:r>
                            <w:r w:rsidRPr="00366586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>use  (A1030N)</w:t>
                            </w:r>
                          </w:p>
                          <w:p w:rsidR="00D87F8A" w:rsidRDefault="00D87F8A" w:rsidP="00D87F8A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AC7C0" id="_x0000_s1033" type="#_x0000_t202" style="position:absolute;margin-left:378pt;margin-top:20.25pt;width:318pt;height:77.2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" fillcolor="#9cc2e5 [1940]" strokecolor="#2f5496 [2408]" strokeweight="4.5pt" insetpen="t">
                <v:textbox inset="2.85pt,2.85pt,2.85pt,2.85pt">
                  <w:txbxContent>
                    <w:p w:rsidR="00D87F8A" w:rsidRPr="00ED2C8F" w:rsidRDefault="002434F9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</w:pPr>
                      <w:r w:rsidRPr="00ED2C8F">
                        <w:rPr>
                          <w:color w:val="2F5496" w:themeColor="accent5" w:themeShade="BF"/>
                          <w:sz w:val="36"/>
                          <w:szCs w:val="36"/>
                          <w14:ligatures w14:val="none"/>
                        </w:rPr>
                        <w:t>Associate Degree Nursing</w:t>
                      </w:r>
                      <w:r w:rsidRPr="00ED2C8F">
                        <w:rPr>
                          <w:color w:val="2F5496" w:themeColor="accent5" w:themeShade="BF"/>
                          <w:sz w:val="40"/>
                          <w:szCs w:val="40"/>
                          <w14:ligatures w14:val="none"/>
                        </w:rPr>
                        <w:t xml:space="preserve"> </w:t>
                      </w:r>
                      <w:r w:rsidRPr="00ED2C8F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 xml:space="preserve">– </w:t>
                      </w:r>
                      <w:r w:rsidR="00B03E60" w:rsidRPr="00ED2C8F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>(A.D.N.)</w:t>
                      </w:r>
                      <w:r w:rsidR="00B03E60"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</w:p>
                    <w:p w:rsidR="002434F9" w:rsidRPr="00ED2C8F" w:rsidRDefault="002434F9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</w:pPr>
                      <w:r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>(</w:t>
                      </w:r>
                      <w:proofErr w:type="gramStart"/>
                      <w:r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>leads</w:t>
                      </w:r>
                      <w:proofErr w:type="gramEnd"/>
                      <w:r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 xml:space="preserve"> to </w:t>
                      </w:r>
                      <w:r w:rsidR="00366586"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>R</w:t>
                      </w:r>
                      <w:r w:rsidR="00D87F8A"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 xml:space="preserve">egistered Nurse - </w:t>
                      </w:r>
                      <w:r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>RN)</w:t>
                      </w:r>
                      <w:r w:rsidR="00A96FDD"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366586"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 xml:space="preserve">  OR</w:t>
                      </w:r>
                      <w:r w:rsidR="007B7E0A"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</w:p>
                    <w:p w:rsidR="00D87F8A" w:rsidRPr="00A668BF" w:rsidRDefault="00D87F8A" w:rsidP="00D87F8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ED2C8F">
                        <w:rPr>
                          <w:color w:val="2F5496" w:themeColor="accent5" w:themeShade="BF"/>
                          <w:sz w:val="36"/>
                          <w:szCs w:val="36"/>
                          <w14:ligatures w14:val="none"/>
                        </w:rPr>
                        <w:t>LPN-A.D.N. Option</w:t>
                      </w:r>
                      <w:r w:rsidRPr="00ED2C8F">
                        <w:rPr>
                          <w:color w:val="2F5496" w:themeColor="accent5" w:themeShade="BF"/>
                          <w:sz w:val="18"/>
                          <w:szCs w:val="18"/>
                          <w14:ligatures w14:val="none"/>
                        </w:rPr>
                        <w:t xml:space="preserve"> – Must</w:t>
                      </w:r>
                      <w:r w:rsidR="00D738CC" w:rsidRPr="00ED2C8F">
                        <w:rPr>
                          <w:color w:val="2F5496" w:themeColor="accent5" w:themeShade="BF"/>
                          <w:sz w:val="18"/>
                          <w:szCs w:val="18"/>
                          <w14:ligatures w14:val="none"/>
                        </w:rPr>
                        <w:t xml:space="preserve"> be an LPN already </w:t>
                      </w:r>
                      <w:proofErr w:type="gramStart"/>
                      <w:r w:rsidR="00D738CC" w:rsidRPr="00ED2C8F">
                        <w:rPr>
                          <w:color w:val="2F5496" w:themeColor="accent5" w:themeShade="BF"/>
                          <w:sz w:val="18"/>
                          <w:szCs w:val="18"/>
                          <w14:ligatures w14:val="none"/>
                        </w:rPr>
                        <w:t>–  taking</w:t>
                      </w:r>
                      <w:proofErr w:type="gramEnd"/>
                      <w:r w:rsidRPr="00ED2C8F">
                        <w:rPr>
                          <w:color w:val="2F5496" w:themeColor="accent5" w:themeShade="BF"/>
                          <w:sz w:val="18"/>
                          <w:szCs w:val="18"/>
                          <w14:ligatures w14:val="none"/>
                        </w:rPr>
                        <w:t xml:space="preserve"> courses toward A.D.N. admission – </w:t>
                      </w:r>
                      <w:r w:rsidRPr="00366586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>use  (A1030N)</w:t>
                      </w:r>
                    </w:p>
                    <w:p w:rsidR="00D87F8A" w:rsidRDefault="00D87F8A" w:rsidP="00D87F8A">
                      <w:pPr>
                        <w:pStyle w:val="msoorganizationname"/>
                        <w:widowControl w:val="0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B0280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306B493D" wp14:editId="1EE57C55">
                <wp:simplePos x="0" y="0"/>
                <wp:positionH relativeFrom="margin">
                  <wp:posOffset>704850</wp:posOffset>
                </wp:positionH>
                <wp:positionV relativeFrom="paragraph">
                  <wp:posOffset>-600075</wp:posOffset>
                </wp:positionV>
                <wp:extent cx="8134350" cy="790575"/>
                <wp:effectExtent l="19050" t="19050" r="38100" b="476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34350" cy="7905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 algn="in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B03E60" w:rsidRPr="00ED2C8F" w:rsidRDefault="00637660" w:rsidP="00B03E6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ED2C8F">
                              <w:rPr>
                                <w:color w:val="2F5496" w:themeColor="accent5" w:themeShade="BF"/>
                                <w:sz w:val="40"/>
                                <w:szCs w:val="40"/>
                                <w14:ligatures w14:val="none"/>
                              </w:rPr>
                              <w:t>Nursing</w:t>
                            </w:r>
                            <w:r w:rsidR="00B03E60" w:rsidRPr="00ED2C8F">
                              <w:rPr>
                                <w:color w:val="2F5496" w:themeColor="accent5" w:themeShade="BF"/>
                                <w:sz w:val="40"/>
                                <w:szCs w:val="40"/>
                                <w14:ligatures w14:val="none"/>
                              </w:rPr>
                              <w:t xml:space="preserve"> </w:t>
                            </w:r>
                            <w:r w:rsidR="002A3BEF" w:rsidRPr="00ED2C8F">
                              <w:rPr>
                                <w:color w:val="2F5496" w:themeColor="accent5" w:themeShade="BF"/>
                                <w:sz w:val="40"/>
                                <w:szCs w:val="40"/>
                                <w14:ligatures w14:val="none"/>
                              </w:rPr>
                              <w:t>Pathway</w:t>
                            </w:r>
                            <w:r w:rsidR="00E31D41" w:rsidRPr="00ED2C8F">
                              <w:rPr>
                                <w:color w:val="2F5496" w:themeColor="accent5" w:themeShade="BF"/>
                                <w:sz w:val="40"/>
                                <w:szCs w:val="40"/>
                                <w14:ligatures w14:val="none"/>
                              </w:rPr>
                              <w:t xml:space="preserve"> Advisement</w:t>
                            </w:r>
                            <w:r w:rsidR="001A402A" w:rsidRPr="00ED2C8F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637660" w:rsidRPr="00ED2C8F" w:rsidRDefault="00312CCB" w:rsidP="00B03E6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There are </w:t>
                            </w:r>
                            <w:r w:rsidR="001A402A"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a variety of options to work toward </w:t>
                            </w:r>
                            <w:r w:rsidR="00FE6EDE"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a degree in nursing </w:t>
                            </w:r>
                            <w:r w:rsidR="007B509B"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>at COA</w:t>
                            </w:r>
                            <w:r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 or for transfer - but they are not coded into a nursing </w:t>
                            </w:r>
                            <w:r w:rsidR="00A96FDD"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>program until officially admitted…</w:t>
                            </w:r>
                            <w:r w:rsidR="00D87F8A"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so </w:t>
                            </w:r>
                            <w:r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>other program codes are used as pathways to the courses</w:t>
                            </w:r>
                            <w:r w:rsidR="00A36A8E" w:rsidRPr="00ED2C8F"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 and requirements of nursing programs.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B493D" id="_x0000_s1034" type="#_x0000_t202" style="position:absolute;margin-left:55.5pt;margin-top:-47.25pt;width:640.5pt;height:62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" fillcolor="#9cc2e5 [1940]" strokecolor="#2f5496 [2408]" strokeweight="4.5pt" insetpen="t">
                <v:textbox inset="2.85pt,2.85pt,2.85pt,2.85pt">
                  <w:txbxContent>
                    <w:p w:rsidR="00B03E60" w:rsidRPr="00ED2C8F" w:rsidRDefault="00637660" w:rsidP="00B03E60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</w:pPr>
                      <w:r w:rsidRPr="00ED2C8F">
                        <w:rPr>
                          <w:color w:val="2F5496" w:themeColor="accent5" w:themeShade="BF"/>
                          <w:sz w:val="40"/>
                          <w:szCs w:val="40"/>
                          <w14:ligatures w14:val="none"/>
                        </w:rPr>
                        <w:t>Nursing</w:t>
                      </w:r>
                      <w:r w:rsidR="00B03E60" w:rsidRPr="00ED2C8F">
                        <w:rPr>
                          <w:color w:val="2F5496" w:themeColor="accent5" w:themeShade="BF"/>
                          <w:sz w:val="40"/>
                          <w:szCs w:val="40"/>
                          <w14:ligatures w14:val="none"/>
                        </w:rPr>
                        <w:t xml:space="preserve"> </w:t>
                      </w:r>
                      <w:r w:rsidR="002A3BEF" w:rsidRPr="00ED2C8F">
                        <w:rPr>
                          <w:color w:val="2F5496" w:themeColor="accent5" w:themeShade="BF"/>
                          <w:sz w:val="40"/>
                          <w:szCs w:val="40"/>
                          <w14:ligatures w14:val="none"/>
                        </w:rPr>
                        <w:t>Pathway</w:t>
                      </w:r>
                      <w:r w:rsidR="00E31D41" w:rsidRPr="00ED2C8F">
                        <w:rPr>
                          <w:color w:val="2F5496" w:themeColor="accent5" w:themeShade="BF"/>
                          <w:sz w:val="40"/>
                          <w:szCs w:val="40"/>
                          <w14:ligatures w14:val="none"/>
                        </w:rPr>
                        <w:t xml:space="preserve"> Advisement</w:t>
                      </w:r>
                      <w:r w:rsidR="001A402A" w:rsidRPr="00ED2C8F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</w:p>
                    <w:p w:rsidR="00637660" w:rsidRPr="00ED2C8F" w:rsidRDefault="00312CCB" w:rsidP="00B03E60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</w:pPr>
                      <w:r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 xml:space="preserve">There are </w:t>
                      </w:r>
                      <w:r w:rsidR="001A402A"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 xml:space="preserve">a variety of options to work toward </w:t>
                      </w:r>
                      <w:r w:rsidR="00FE6EDE"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 xml:space="preserve">a degree in nursing </w:t>
                      </w:r>
                      <w:r w:rsidR="007B509B"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>at COA</w:t>
                      </w:r>
                      <w:r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 xml:space="preserve"> or for transfer - but they are not coded into a nursing </w:t>
                      </w:r>
                      <w:r w:rsidR="00A96FDD"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>program until officially admitted…</w:t>
                      </w:r>
                      <w:r w:rsidR="00D87F8A"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 xml:space="preserve">so </w:t>
                      </w:r>
                      <w:r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>other program codes are used as pathways to the courses</w:t>
                      </w:r>
                      <w:r w:rsidR="00A36A8E" w:rsidRPr="00ED2C8F"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  <w:t xml:space="preserve"> and requirements of nursing programs.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7BC8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2546EADD" wp14:editId="2CACF541">
                <wp:simplePos x="0" y="0"/>
                <wp:positionH relativeFrom="column">
                  <wp:posOffset>-600075</wp:posOffset>
                </wp:positionH>
                <wp:positionV relativeFrom="paragraph">
                  <wp:posOffset>2181225</wp:posOffset>
                </wp:positionV>
                <wp:extent cx="2343150" cy="1647825"/>
                <wp:effectExtent l="0" t="0" r="19050" b="285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647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 algn="in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BF0D20" w:rsidRDefault="001D239E" w:rsidP="00BF0D2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Use </w:t>
                            </w:r>
                            <w:r w:rsidR="00B91BCA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Diagnostic and Therapeutic Services Diploma Pathway:</w:t>
                            </w:r>
                            <w:r w:rsidR="00BF0D20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 </w:t>
                            </w:r>
                            <w:r w:rsidR="00B91BCA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NURSE AIDE</w:t>
                            </w:r>
                            <w:r w:rsidR="002434F9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for</w:t>
                            </w:r>
                            <w:r w:rsidR="00B75B63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:</w:t>
                            </w:r>
                            <w:r w:rsidR="002434F9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N</w:t>
                            </w:r>
                            <w:r w:rsidR="00BF0D20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urse Aide diploma or toward ADN</w:t>
                            </w:r>
                            <w:r w:rsidR="00A608C3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2434F9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or PN</w:t>
                            </w:r>
                            <w:r w:rsidR="00BF0D20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037F6C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D87F8A" w:rsidRPr="00366586" w:rsidRDefault="00037F6C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(</w:t>
                            </w:r>
                            <w:proofErr w:type="gramStart"/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use</w:t>
                            </w:r>
                            <w:proofErr w:type="gramEnd"/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program code D 45970)</w:t>
                            </w:r>
                          </w:p>
                          <w:p w:rsidR="00267803" w:rsidRDefault="00267803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267803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</w:t>
                            </w:r>
                            <w:r w:rsidR="0030249C" w:rsidRPr="00267803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l</w:t>
                            </w:r>
                            <w:r w:rsidR="0030249C"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lows the student the option to use</w:t>
                            </w:r>
                            <w:r w:rsidR="00716A97"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financial aid</w:t>
                            </w:r>
                            <w:r w:rsidR="0030249C"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while </w:t>
                            </w:r>
                            <w:r w:rsidR="00716A97"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also </w:t>
                            </w:r>
                            <w:r w:rsidR="0030249C"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getting their nurse aide certification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….</w:t>
                            </w:r>
                            <w:r w:rsidR="00716A97"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a curri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culum pathway and earns credits</w:t>
                            </w:r>
                            <w:r w:rsidR="00D87F8A"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.</w:t>
                            </w:r>
                          </w:p>
                          <w:p w:rsidR="00B91BCA" w:rsidRPr="00267803" w:rsidRDefault="00267803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267803">
                              <w:rPr>
                                <w:color w:val="FF0000"/>
                                <w:sz w:val="18"/>
                                <w:szCs w:val="18"/>
                                <w14:ligatures w14:val="none"/>
                              </w:rPr>
                              <w:t>This pathway uses BIO 168 &amp; 169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  <w14:ligatures w14:val="none"/>
                              </w:rPr>
                              <w:t xml:space="preserve"> (see note)</w:t>
                            </w:r>
                            <w:r w:rsidR="00D87F8A" w:rsidRPr="00267803">
                              <w:rPr>
                                <w:color w:val="FF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6EADD" id="_x0000_s1035" type="#_x0000_t202" style="position:absolute;margin-left:-47.25pt;margin-top:171.75pt;width:184.5pt;height:129.7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" fillcolor="white [3212]" strokecolor="black [3213]" strokeweight="1.5pt" insetpen="t">
                <v:textbox inset="2.85pt,2.85pt,2.85pt,2.85pt">
                  <w:txbxContent>
                    <w:p w:rsidR="00BF0D20" w:rsidRDefault="001D239E" w:rsidP="00BF0D20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Use </w:t>
                      </w:r>
                      <w:r w:rsidR="00B91BCA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Diagnostic and Therapeutic Services Diploma Pathway:</w:t>
                      </w:r>
                      <w:r w:rsidR="00BF0D20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 </w:t>
                      </w:r>
                      <w:r w:rsidR="00B91BCA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NURSE AIDE</w:t>
                      </w:r>
                      <w:r w:rsidR="002434F9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for</w:t>
                      </w:r>
                      <w:r w:rsidR="00B75B63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:</w:t>
                      </w:r>
                      <w:r w:rsidR="002434F9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N</w:t>
                      </w:r>
                      <w:r w:rsidR="00BF0D20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urse Aide diploma or toward ADN</w:t>
                      </w:r>
                      <w:r w:rsidR="00A608C3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2434F9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or PN</w:t>
                      </w:r>
                      <w:r w:rsidR="00BF0D20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037F6C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</w:p>
                    <w:p w:rsidR="00D87F8A" w:rsidRPr="00366586" w:rsidRDefault="00037F6C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</w:pPr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(</w:t>
                      </w:r>
                      <w:proofErr w:type="gramStart"/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use</w:t>
                      </w:r>
                      <w:proofErr w:type="gramEnd"/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program code D 45970)</w:t>
                      </w:r>
                    </w:p>
                    <w:p w:rsidR="00267803" w:rsidRDefault="00267803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267803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A</w:t>
                      </w:r>
                      <w:r w:rsidR="0030249C" w:rsidRPr="00267803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l</w:t>
                      </w:r>
                      <w:r w:rsidR="0030249C"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lows the student the option to use</w:t>
                      </w:r>
                      <w:r w:rsidR="00716A97"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financial aid</w:t>
                      </w:r>
                      <w:r w:rsidR="0030249C"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while </w:t>
                      </w:r>
                      <w:r w:rsidR="00716A97"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also </w:t>
                      </w:r>
                      <w:r w:rsidR="0030249C"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getting their nurse aide certification</w:t>
                      </w: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….</w:t>
                      </w:r>
                      <w:r w:rsidR="00716A97"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a curri</w:t>
                      </w: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culum pathway and earns credits</w:t>
                      </w:r>
                      <w:r w:rsidR="00D87F8A"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.</w:t>
                      </w:r>
                    </w:p>
                    <w:p w:rsidR="00B91BCA" w:rsidRPr="00267803" w:rsidRDefault="00267803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18"/>
                          <w:szCs w:val="18"/>
                          <w14:ligatures w14:val="none"/>
                        </w:rPr>
                      </w:pPr>
                      <w:r w:rsidRPr="00267803">
                        <w:rPr>
                          <w:color w:val="FF0000"/>
                          <w:sz w:val="18"/>
                          <w:szCs w:val="18"/>
                          <w14:ligatures w14:val="none"/>
                        </w:rPr>
                        <w:t>This pathway uses BIO 168 &amp; 169</w:t>
                      </w:r>
                      <w:r>
                        <w:rPr>
                          <w:color w:val="FF0000"/>
                          <w:sz w:val="18"/>
                          <w:szCs w:val="18"/>
                          <w14:ligatures w14:val="none"/>
                        </w:rPr>
                        <w:t xml:space="preserve"> (see note)</w:t>
                      </w:r>
                      <w:r w:rsidR="00D87F8A" w:rsidRPr="00267803">
                        <w:rPr>
                          <w:color w:val="FF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E15AB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9680" behindDoc="0" locked="0" layoutInCell="1" allowOverlap="1" wp14:anchorId="4DE3294C" wp14:editId="1EB41603">
                <wp:simplePos x="0" y="0"/>
                <wp:positionH relativeFrom="margin">
                  <wp:posOffset>-600075</wp:posOffset>
                </wp:positionH>
                <wp:positionV relativeFrom="paragraph">
                  <wp:posOffset>4533900</wp:posOffset>
                </wp:positionV>
                <wp:extent cx="2343150" cy="1981200"/>
                <wp:effectExtent l="19050" t="19050" r="38100" b="3810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981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 algn="in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E62D0" w:rsidRPr="00B03E60" w:rsidRDefault="00631928" w:rsidP="000E62D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>Non-Credit/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>Cont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 xml:space="preserve"> Ed </w:t>
                            </w:r>
                            <w:r w:rsidR="00A4161D"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>Classes</w:t>
                            </w:r>
                          </w:p>
                          <w:p w:rsidR="001A402A" w:rsidRPr="00A4161D" w:rsidRDefault="001A402A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A4161D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Nurse Aide I</w:t>
                            </w:r>
                          </w:p>
                          <w:p w:rsidR="001A402A" w:rsidRPr="00A4161D" w:rsidRDefault="001A402A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A4161D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Nurse</w:t>
                            </w:r>
                            <w:r w:rsidR="001D239E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Aide II </w:t>
                            </w:r>
                          </w:p>
                          <w:p w:rsidR="00A4161D" w:rsidRPr="007F61B6" w:rsidRDefault="00A4161D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</w:pPr>
                          </w:p>
                          <w:p w:rsidR="001A402A" w:rsidRDefault="001A402A" w:rsidP="007F61B6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proofErr w:type="gramStart"/>
                            <w:r w:rsidRPr="00B03E6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offered</w:t>
                            </w:r>
                            <w:proofErr w:type="gramEnd"/>
                            <w:r w:rsidRPr="00B03E6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in </w:t>
                            </w:r>
                            <w:r w:rsidR="006A239B" w:rsidRPr="00B03E6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Workforce Development and Career Readiness (WDCR)</w:t>
                            </w:r>
                            <w:r w:rsidR="001D239E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(</w:t>
                            </w:r>
                            <w:proofErr w:type="spellStart"/>
                            <w:r w:rsidR="001D239E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Cont</w:t>
                            </w:r>
                            <w:proofErr w:type="spellEnd"/>
                            <w:r w:rsidR="001D239E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Ed)</w:t>
                            </w:r>
                            <w:r w:rsidR="006A239B" w:rsidRPr="00B03E6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A4161D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as short term nursing </w:t>
                            </w:r>
                            <w:r w:rsidR="000E62D0" w:rsidRPr="00B03E6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certifications</w:t>
                            </w:r>
                            <w:r w:rsidR="00631928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.</w:t>
                            </w:r>
                          </w:p>
                          <w:p w:rsidR="00A4161D" w:rsidRPr="00A4161D" w:rsidRDefault="002F5268" w:rsidP="00A4161D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There are also add on </w:t>
                            </w:r>
                            <w:proofErr w:type="spellStart"/>
                            <w:r w:rsidR="001D239E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C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ont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1D239E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E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d classes in </w:t>
                            </w:r>
                            <w:r w:rsidR="00A4161D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Medication Aide,</w:t>
                            </w:r>
                            <w:r w:rsidR="00A4161D" w:rsidRPr="00A4161D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2F5268" w:rsidRPr="00B03E60" w:rsidRDefault="002F5268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7F61B6"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>Phlebotomy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and </w:t>
                            </w:r>
                            <w:r w:rsidRPr="007F61B6"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>EKG Tech</w:t>
                            </w:r>
                            <w:r w:rsidR="007F61B6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if already a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C.N.A I</w:t>
                            </w:r>
                          </w:p>
                          <w:p w:rsidR="001A402A" w:rsidRPr="001A402A" w:rsidRDefault="001A402A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3294C" id="Text Box 2" o:spid="_x0000_s1027" type="#_x0000_t202" style="position:absolute;margin-left:-47.25pt;margin-top:357pt;width:184.5pt;height:156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" fillcolor="#a8d08d [1945]" strokecolor="#538135 [2409]" strokeweight="4.5pt" insetpen="t">
                <v:textbox inset="2.85pt,2.85pt,2.85pt,2.85pt">
                  <w:txbxContent>
                    <w:p w:rsidR="000E62D0" w:rsidRPr="00B03E60" w:rsidRDefault="00631928" w:rsidP="000E62D0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>Non-Credit/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>Cont</w:t>
                      </w:r>
                      <w:proofErr w:type="spellEnd"/>
                      <w:r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 xml:space="preserve"> Ed </w:t>
                      </w:r>
                      <w:r w:rsidR="00A4161D"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>Classes</w:t>
                      </w:r>
                    </w:p>
                    <w:p w:rsidR="001A402A" w:rsidRPr="00A4161D" w:rsidRDefault="001A402A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A4161D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Nurse Aide I</w:t>
                      </w:r>
                    </w:p>
                    <w:p w:rsidR="001A402A" w:rsidRPr="00A4161D" w:rsidRDefault="001A402A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A4161D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Nurse</w:t>
                      </w:r>
                      <w:r w:rsidR="001D239E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Aide II </w:t>
                      </w:r>
                    </w:p>
                    <w:p w:rsidR="00A4161D" w:rsidRPr="007F61B6" w:rsidRDefault="00A4161D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</w:pPr>
                    </w:p>
                    <w:p w:rsidR="001A402A" w:rsidRDefault="001A402A" w:rsidP="007F61B6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proofErr w:type="gramStart"/>
                      <w:r w:rsidRPr="00B03E6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offered</w:t>
                      </w:r>
                      <w:proofErr w:type="gramEnd"/>
                      <w:r w:rsidRPr="00B03E6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in </w:t>
                      </w:r>
                      <w:r w:rsidR="006A239B" w:rsidRPr="00B03E6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Workforce Development and Career Readiness (WDCR)</w:t>
                      </w:r>
                      <w:r w:rsidR="001D239E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(</w:t>
                      </w:r>
                      <w:proofErr w:type="spellStart"/>
                      <w:r w:rsidR="001D239E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Cont</w:t>
                      </w:r>
                      <w:proofErr w:type="spellEnd"/>
                      <w:r w:rsidR="001D239E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Ed)</w:t>
                      </w:r>
                      <w:r w:rsidR="006A239B" w:rsidRPr="00B03E6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A4161D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as short term nursing </w:t>
                      </w:r>
                      <w:r w:rsidR="000E62D0" w:rsidRPr="00B03E6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certifications</w:t>
                      </w:r>
                      <w:r w:rsidR="00631928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.</w:t>
                      </w:r>
                    </w:p>
                    <w:p w:rsidR="00A4161D" w:rsidRPr="00A4161D" w:rsidRDefault="002F5268" w:rsidP="00A4161D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There are also add on </w:t>
                      </w:r>
                      <w:proofErr w:type="spellStart"/>
                      <w:r w:rsidR="001D239E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C</w:t>
                      </w:r>
                      <w:r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ont</w:t>
                      </w:r>
                      <w:proofErr w:type="spellEnd"/>
                      <w:r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1D239E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E</w:t>
                      </w:r>
                      <w:r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d classes in </w:t>
                      </w:r>
                      <w:r w:rsidR="00A4161D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Medication Aide,</w:t>
                      </w:r>
                      <w:r w:rsidR="00A4161D" w:rsidRPr="00A4161D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</w:p>
                    <w:p w:rsidR="002F5268" w:rsidRPr="00B03E60" w:rsidRDefault="002F5268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7F61B6"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>Phlebotomy</w:t>
                      </w:r>
                      <w:r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and </w:t>
                      </w:r>
                      <w:r w:rsidRPr="007F61B6"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>EKG Tech</w:t>
                      </w:r>
                      <w:r w:rsidR="007F61B6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if already a</w:t>
                      </w:r>
                      <w:r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C.N.A I</w:t>
                      </w:r>
                    </w:p>
                    <w:p w:rsidR="001A402A" w:rsidRPr="001A402A" w:rsidRDefault="001A402A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67803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54496" behindDoc="0" locked="0" layoutInCell="1" allowOverlap="1" wp14:anchorId="2C1F0C42" wp14:editId="3E261B64">
                <wp:simplePos x="0" y="0"/>
                <wp:positionH relativeFrom="column">
                  <wp:posOffset>-600075</wp:posOffset>
                </wp:positionH>
                <wp:positionV relativeFrom="paragraph">
                  <wp:posOffset>3810000</wp:posOffset>
                </wp:positionV>
                <wp:extent cx="2343150" cy="647700"/>
                <wp:effectExtent l="0" t="0" r="19050" b="19050"/>
                <wp:wrapNone/>
                <wp:docPr id="5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647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9050" algn="in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3E1928" w:rsidRDefault="003E1928" w:rsidP="003E192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High School Pathway for Nurse Aide </w:t>
                            </w:r>
                          </w:p>
                          <w:p w:rsidR="003E1928" w:rsidRDefault="003E1928" w:rsidP="003E192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proofErr w:type="spellStart"/>
                            <w:proofErr w:type="gramStart"/>
                            <w:r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Dx&amp;Tx</w:t>
                            </w:r>
                            <w:proofErr w:type="spellEnd"/>
                            <w:proofErr w:type="gramEnd"/>
                            <w:r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Diploma </w:t>
                            </w:r>
                            <w:r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Nurse Aide </w:t>
                            </w:r>
                            <w:r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pathway  </w:t>
                            </w:r>
                            <w:r w:rsidR="001D239E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   </w:t>
                            </w:r>
                            <w:r w:rsidR="00580DA8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 </w:t>
                            </w:r>
                            <w:bookmarkStart w:id="0" w:name="_GoBack"/>
                            <w:bookmarkEnd w:id="0"/>
                            <w:r w:rsidR="001D239E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(D 45970)</w:t>
                            </w:r>
                            <w:r w:rsidRPr="00366586">
                              <w:rPr>
                                <w:b w:val="0"/>
                                <w:color w:val="C45911" w:themeColor="accent2" w:themeShade="BF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Must be age 17+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F0C42" id="_x0000_s1037" type="#_x0000_t202" style="position:absolute;margin-left:-47.25pt;margin-top:300pt;width:184.5pt;height:51pt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" fillcolor="yellow" strokecolor="black [3213]" strokeweight="1.5pt" insetpen="t">
                <v:textbox inset="2.85pt,2.85pt,2.85pt,2.85pt">
                  <w:txbxContent>
                    <w:p w:rsidR="003E1928" w:rsidRDefault="003E1928" w:rsidP="003E1928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High School Pathway for Nurse Aide </w:t>
                      </w:r>
                    </w:p>
                    <w:p w:rsidR="003E1928" w:rsidRDefault="003E1928" w:rsidP="003E1928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proofErr w:type="spellStart"/>
                      <w:proofErr w:type="gramStart"/>
                      <w:r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Dx&amp;Tx</w:t>
                      </w:r>
                      <w:proofErr w:type="spellEnd"/>
                      <w:proofErr w:type="gramEnd"/>
                      <w:r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Diploma </w:t>
                      </w:r>
                      <w:r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Nurse Aide </w:t>
                      </w:r>
                      <w:r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pathway  </w:t>
                      </w:r>
                      <w:r w:rsidR="001D239E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   </w:t>
                      </w:r>
                      <w:r w:rsidR="00580DA8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 </w:t>
                      </w:r>
                      <w:bookmarkStart w:id="1" w:name="_GoBack"/>
                      <w:bookmarkEnd w:id="1"/>
                      <w:r w:rsidR="001D239E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(D 45970)</w:t>
                      </w:r>
                      <w:r w:rsidRPr="00366586">
                        <w:rPr>
                          <w:b w:val="0"/>
                          <w:color w:val="C45911" w:themeColor="accent2" w:themeShade="BF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  <w:r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  <w:t>Must be age 17+</w:t>
                      </w:r>
                    </w:p>
                  </w:txbxContent>
                </v:textbox>
              </v:shape>
            </w:pict>
          </mc:Fallback>
        </mc:AlternateContent>
      </w:r>
      <w:r w:rsidR="00CE39ED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46CCFCC" wp14:editId="0D6CBD13">
                <wp:simplePos x="0" y="0"/>
                <wp:positionH relativeFrom="column">
                  <wp:posOffset>1885950</wp:posOffset>
                </wp:positionH>
                <wp:positionV relativeFrom="paragraph">
                  <wp:posOffset>5380990</wp:posOffset>
                </wp:positionV>
                <wp:extent cx="2781300" cy="1057275"/>
                <wp:effectExtent l="19050" t="19050" r="38100" b="476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057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57150" algn="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7D47B2" w:rsidRDefault="00037F6C" w:rsidP="007D47B2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High School</w:t>
                            </w:r>
                            <w:r w:rsidR="007D47B2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="00B91BCA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PreNursing</w:t>
                            </w:r>
                            <w:proofErr w:type="spellEnd"/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Pathway</w:t>
                            </w:r>
                            <w:r w:rsidR="007D47B2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s</w:t>
                            </w:r>
                            <w:r w:rsidR="001C6967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for PN </w:t>
                            </w:r>
                          </w:p>
                          <w:p w:rsidR="00B91BCA" w:rsidRPr="00381FA0" w:rsidRDefault="007D47B2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BF8F00" w:themeColor="accent4" w:themeShade="BF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AGE Nursing Pathway – </w:t>
                            </w:r>
                            <w:r w:rsidR="009B23A7"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(</w:t>
                            </w:r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P1032C</w:t>
                            </w:r>
                            <w:r w:rsidR="009B23A7"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)</w:t>
                            </w:r>
                            <w:r w:rsidR="00B91BCA" w:rsidRPr="00366586">
                              <w:rPr>
                                <w:b w:val="0"/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1C6967" w:rsidRPr="00701AAF" w:rsidRDefault="007D47B2" w:rsidP="000C1FB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Or use </w:t>
                            </w:r>
                          </w:p>
                          <w:p w:rsidR="007D47B2" w:rsidRDefault="007D47B2" w:rsidP="000C1FB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proofErr w:type="spellStart"/>
                            <w:r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Dx&amp;Tx</w:t>
                            </w:r>
                            <w:proofErr w:type="spellEnd"/>
                            <w:r w:rsidR="001C6967"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Diploma </w:t>
                            </w:r>
                            <w:r w:rsid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Nurse Aide </w:t>
                            </w:r>
                            <w:proofErr w:type="gramStart"/>
                            <w:r w:rsidR="001C6967"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pathway </w:t>
                            </w:r>
                            <w:r w:rsidR="00A852C2" w:rsidRPr="00701AAF"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A852C2"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(</w:t>
                            </w:r>
                            <w:proofErr w:type="gramEnd"/>
                            <w:r w:rsidR="00A852C2"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D 45970)</w:t>
                            </w:r>
                          </w:p>
                          <w:p w:rsidR="00716A97" w:rsidRPr="00701AAF" w:rsidRDefault="00716A97" w:rsidP="000C1FB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They can take nurse aide </w:t>
                            </w:r>
                            <w:r w:rsidR="00F45D97"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at COA </w:t>
                            </w:r>
                            <w:r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while in high school if they </w:t>
                            </w:r>
                            <w:proofErr w:type="gramStart"/>
                            <w:r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are  age</w:t>
                            </w:r>
                            <w:proofErr w:type="gramEnd"/>
                            <w:r>
                              <w:rPr>
                                <w:b w:val="0"/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17+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CCFCC" id="_x0000_s1037" type="#_x0000_t202" style="position:absolute;margin-left:148.5pt;margin-top:423.7pt;width:219pt;height:83.2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" fillcolor="yellow" strokecolor="#8eaadb [1944]" strokeweight="4.5pt" insetpen="t">
                <v:textbox inset="2.85pt,2.85pt,2.85pt,2.85pt">
                  <w:txbxContent>
                    <w:p w:rsidR="007D47B2" w:rsidRDefault="00037F6C" w:rsidP="007D47B2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High School</w:t>
                      </w:r>
                      <w:r w:rsidR="007D47B2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proofErr w:type="spellStart"/>
                      <w:r w:rsidR="00B91BCA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PreNursing</w:t>
                      </w:r>
                      <w:proofErr w:type="spellEnd"/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Pathway</w:t>
                      </w:r>
                      <w:r w:rsidR="007D47B2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s</w:t>
                      </w:r>
                      <w:r w:rsidR="001C6967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for PN </w:t>
                      </w:r>
                    </w:p>
                    <w:p w:rsidR="00B91BCA" w:rsidRPr="00381FA0" w:rsidRDefault="007D47B2" w:rsidP="00B91BCA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BF8F00" w:themeColor="accent4" w:themeShade="BF"/>
                          <w:sz w:val="18"/>
                          <w:szCs w:val="18"/>
                          <w14:ligatures w14:val="none"/>
                        </w:rPr>
                      </w:pPr>
                      <w:r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AGE Nursing Pathway – </w:t>
                      </w:r>
                      <w:r w:rsidR="009B23A7"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(</w:t>
                      </w:r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P1032C</w:t>
                      </w:r>
                      <w:r w:rsidR="009B23A7"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)</w:t>
                      </w:r>
                      <w:r w:rsidR="00B91BCA" w:rsidRPr="00366586">
                        <w:rPr>
                          <w:b w:val="0"/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</w:p>
                    <w:p w:rsidR="001C6967" w:rsidRPr="00701AAF" w:rsidRDefault="007D47B2" w:rsidP="000C1FB8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Or use </w:t>
                      </w:r>
                    </w:p>
                    <w:p w:rsidR="007D47B2" w:rsidRDefault="007D47B2" w:rsidP="000C1FB8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proofErr w:type="spellStart"/>
                      <w:r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>Dx&amp;Tx</w:t>
                      </w:r>
                      <w:proofErr w:type="spellEnd"/>
                      <w:r w:rsidR="001C6967"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Diploma </w:t>
                      </w:r>
                      <w:r w:rsid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Nurse Aide </w:t>
                      </w:r>
                      <w:proofErr w:type="gramStart"/>
                      <w:r w:rsidR="001C6967"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pathway </w:t>
                      </w:r>
                      <w:r w:rsidR="00A852C2" w:rsidRPr="00701AAF"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A852C2"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(</w:t>
                      </w:r>
                      <w:proofErr w:type="gramEnd"/>
                      <w:r w:rsidR="00A852C2"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D 45970)</w:t>
                      </w:r>
                    </w:p>
                    <w:p w:rsidR="00716A97" w:rsidRPr="00701AAF" w:rsidRDefault="00716A97" w:rsidP="000C1FB8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They can take nurse aide </w:t>
                      </w:r>
                      <w:r w:rsidR="00F45D97"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at COA </w:t>
                      </w:r>
                      <w:r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while in high school if they </w:t>
                      </w:r>
                      <w:proofErr w:type="gramStart"/>
                      <w:r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  <w:t>are  age</w:t>
                      </w:r>
                      <w:proofErr w:type="gramEnd"/>
                      <w:r>
                        <w:rPr>
                          <w:b w:val="0"/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17+</w:t>
                      </w:r>
                    </w:p>
                  </w:txbxContent>
                </v:textbox>
              </v:shape>
            </w:pict>
          </mc:Fallback>
        </mc:AlternateContent>
      </w:r>
      <w:r w:rsidR="00CE39ED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1F9E2E0A" wp14:editId="1258E896">
                <wp:simplePos x="0" y="0"/>
                <wp:positionH relativeFrom="column">
                  <wp:posOffset>1895475</wp:posOffset>
                </wp:positionH>
                <wp:positionV relativeFrom="paragraph">
                  <wp:posOffset>1866900</wp:posOffset>
                </wp:positionV>
                <wp:extent cx="2771775" cy="3543300"/>
                <wp:effectExtent l="19050" t="19050" r="47625" b="3810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35433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57150" algn="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037F6C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Associa</w:t>
                            </w:r>
                            <w:r w:rsidR="004A775E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te in G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eneral Education </w:t>
                            </w:r>
                            <w:r w:rsidR="00716A97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for</w:t>
                            </w:r>
                            <w:r w:rsidR="00037F6C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PN</w:t>
                            </w:r>
                          </w:p>
                          <w:p w:rsidR="0050345E" w:rsidRDefault="00416C73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Advisement of </w:t>
                            </w:r>
                            <w:r w:rsidR="00407B83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pre-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PN students depends on if they think they are going to eventually pursue a higher nursing degree.  (A.D.N., BSN).  If they are…then use </w:t>
                            </w:r>
                            <w:proofErr w:type="gramStart"/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pathway </w:t>
                            </w:r>
                            <w:r w:rsidR="00366586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  <w:r w:rsidR="00366586"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:u w:val="single"/>
                                <w14:ligatures w14:val="none"/>
                              </w:rPr>
                              <w:t>A</w:t>
                            </w:r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:u w:val="single"/>
                                <w14:ligatures w14:val="none"/>
                              </w:rPr>
                              <w:t>1030</w:t>
                            </w:r>
                            <w:proofErr w:type="gramEnd"/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:u w:val="single"/>
                                <w14:ligatures w14:val="none"/>
                              </w:rPr>
                              <w:t xml:space="preserve"> N</w:t>
                            </w:r>
                            <w:r w:rsidRPr="0050345E">
                              <w:rPr>
                                <w:color w:val="C45911" w:themeColor="accent2" w:themeShade="BF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so they take BIO 168 and 169 and other upper level courses towards those higher </w:t>
                            </w:r>
                            <w:r w:rsidR="0050345E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nursing RN 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degrees. </w:t>
                            </w:r>
                          </w:p>
                          <w:p w:rsidR="00416C73" w:rsidRDefault="00416C73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771E98" w:rsidRDefault="00416C73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If they have some classes already and can’</w:t>
                            </w:r>
                            <w:r w:rsidR="0050345E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t get enough hours in the A 1030N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pathway or are not ready yet</w:t>
                            </w:r>
                            <w:r w:rsidR="0050345E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for the level of some of its prescribed courses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…</w:t>
                            </w:r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use</w:t>
                            </w:r>
                          </w:p>
                          <w:p w:rsidR="00416C73" w:rsidRDefault="00416C73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proofErr w:type="gramStart"/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A</w:t>
                            </w:r>
                            <w:r w:rsidR="00771E98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1</w:t>
                            </w:r>
                            <w:r w:rsidR="0050345E"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0300PN  or</w:t>
                            </w:r>
                            <w:proofErr w:type="gramEnd"/>
                            <w:r w:rsidR="0050345E"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the </w:t>
                            </w:r>
                            <w:proofErr w:type="spellStart"/>
                            <w:r w:rsidR="0050345E"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Dx</w:t>
                            </w:r>
                            <w:proofErr w:type="spellEnd"/>
                            <w:r w:rsidR="0050345E"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&amp; TX Nurse Aide pathway (D45970</w:t>
                            </w:r>
                            <w:r w:rsidR="0050345E" w:rsidRPr="0050345E">
                              <w:rPr>
                                <w:color w:val="C45911" w:themeColor="accent2" w:themeShade="BF"/>
                                <w:sz w:val="16"/>
                                <w:szCs w:val="16"/>
                                <w14:ligatures w14:val="none"/>
                              </w:rPr>
                              <w:t xml:space="preserve">) </w:t>
                            </w:r>
                            <w:r w:rsidR="0050345E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- so they have a wider variety of courses they can access  - but still be working toward the PN and A.D.N. nursing programs.</w:t>
                            </w:r>
                          </w:p>
                          <w:p w:rsidR="0050345E" w:rsidRDefault="0050345E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</w:p>
                          <w:p w:rsidR="0050345E" w:rsidRDefault="0050345E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If the student does not want to pursue higher degrees in nursing and wishes to work as an LPN only, then use </w:t>
                            </w:r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A10300PN or the </w:t>
                            </w:r>
                            <w:proofErr w:type="spellStart"/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Dx</w:t>
                            </w:r>
                            <w:proofErr w:type="spellEnd"/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&amp; TX Nurse Aide pathway (D45970)</w:t>
                            </w:r>
                            <w:r w:rsidRPr="0050345E">
                              <w:rPr>
                                <w:color w:val="C45911" w:themeColor="accent2" w:themeShade="BF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color w:val="C45911" w:themeColor="accent2" w:themeShade="BF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and guide them to the gen </w:t>
                            </w:r>
                            <w:proofErr w:type="spellStart"/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ed</w:t>
                            </w:r>
                            <w:proofErr w:type="spellEnd"/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courses in the PN curriculum and</w:t>
                            </w:r>
                            <w:r w:rsidR="00B70963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/or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toward completing their nurse aide certification.</w:t>
                            </w:r>
                          </w:p>
                          <w:p w:rsidR="0050345E" w:rsidRDefault="0050345E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</w:p>
                          <w:p w:rsidR="0050345E" w:rsidRPr="00064322" w:rsidRDefault="00716A97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Note:  T</w:t>
                            </w:r>
                            <w:r w:rsidR="0050345E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he PN program requires BIO 163 A&amp;P – but if they move on to A.D.N/BSN.– they will have to take </w:t>
                            </w:r>
                            <w:proofErr w:type="gramStart"/>
                            <w:r w:rsidR="0050345E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both  BIO</w:t>
                            </w:r>
                            <w:proofErr w:type="gramEnd"/>
                            <w:r w:rsidR="0050345E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168 and 169</w:t>
                            </w:r>
                            <w:r w:rsidR="00125496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– (BIO 163 will not count for either of these courses)</w:t>
                            </w:r>
                          </w:p>
                          <w:p w:rsidR="00416C73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 </w:t>
                            </w:r>
                          </w:p>
                          <w:p w:rsidR="00416C73" w:rsidRDefault="00416C73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</w:p>
                          <w:p w:rsidR="00B91BCA" w:rsidRPr="00A668BF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E2E0A" id="_x0000_s1039" type="#_x0000_t202" style="position:absolute;margin-left:149.25pt;margin-top:147pt;width:218.25pt;height:279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" fillcolor="#deeaf6 [660]" strokecolor="#8eaadb [1944]" strokeweight="4.5pt" insetpen="t">
                <v:textbox inset="2.85pt,2.85pt,2.85pt,2.85pt">
                  <w:txbxContent>
                    <w:p w:rsidR="00037F6C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Associa</w:t>
                      </w:r>
                      <w:r w:rsidR="004A775E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te in G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eneral Education </w:t>
                      </w:r>
                      <w:r w:rsidR="00716A97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for</w:t>
                      </w:r>
                      <w:r w:rsidR="00037F6C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PN</w:t>
                      </w:r>
                    </w:p>
                    <w:p w:rsidR="0050345E" w:rsidRDefault="00416C73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Advisement of </w:t>
                      </w:r>
                      <w:r w:rsidR="00407B83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pre-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PN students depends on if they think they are going to eventually pursue a higher nursing degree.  (A.D.N., BSN).  If they are…then use </w:t>
                      </w:r>
                      <w:proofErr w:type="gramStart"/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pathway </w:t>
                      </w:r>
                      <w:r w:rsidR="00366586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  <w:r w:rsidR="00366586" w:rsidRPr="00366586">
                        <w:rPr>
                          <w:color w:val="C45911" w:themeColor="accent2" w:themeShade="BF"/>
                          <w:sz w:val="18"/>
                          <w:szCs w:val="18"/>
                          <w:u w:val="single"/>
                          <w14:ligatures w14:val="none"/>
                        </w:rPr>
                        <w:t>A</w:t>
                      </w:r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:u w:val="single"/>
                          <w14:ligatures w14:val="none"/>
                        </w:rPr>
                        <w:t>1030</w:t>
                      </w:r>
                      <w:proofErr w:type="gramEnd"/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:u w:val="single"/>
                          <w14:ligatures w14:val="none"/>
                        </w:rPr>
                        <w:t xml:space="preserve"> N</w:t>
                      </w:r>
                      <w:r w:rsidRPr="0050345E">
                        <w:rPr>
                          <w:color w:val="C45911" w:themeColor="accent2" w:themeShade="BF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so they take BIO 168 and 169 and other upper level courses towards those higher </w:t>
                      </w:r>
                      <w:r w:rsidR="0050345E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nursing RN 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degrees. </w:t>
                      </w:r>
                    </w:p>
                    <w:p w:rsidR="00416C73" w:rsidRDefault="00416C73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</w:p>
                    <w:p w:rsidR="00771E98" w:rsidRDefault="00416C73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If they have some classes already and can’</w:t>
                      </w:r>
                      <w:r w:rsidR="0050345E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t get enough hours in the A 1030N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pathway or are not ready yet</w:t>
                      </w:r>
                      <w:r w:rsidR="0050345E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for the level of some of its prescribed courses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…</w:t>
                      </w:r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use</w:t>
                      </w:r>
                    </w:p>
                    <w:p w:rsidR="00416C73" w:rsidRDefault="00416C73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proofErr w:type="gramStart"/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A</w:t>
                      </w:r>
                      <w:r w:rsidR="00771E98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1</w:t>
                      </w:r>
                      <w:r w:rsidR="0050345E"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0300PN  or</w:t>
                      </w:r>
                      <w:proofErr w:type="gramEnd"/>
                      <w:r w:rsidR="0050345E"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the </w:t>
                      </w:r>
                      <w:proofErr w:type="spellStart"/>
                      <w:r w:rsidR="0050345E"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Dx</w:t>
                      </w:r>
                      <w:proofErr w:type="spellEnd"/>
                      <w:r w:rsidR="0050345E"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&amp; TX Nurse Aide pathway (D45970</w:t>
                      </w:r>
                      <w:r w:rsidR="0050345E" w:rsidRPr="0050345E">
                        <w:rPr>
                          <w:color w:val="C45911" w:themeColor="accent2" w:themeShade="BF"/>
                          <w:sz w:val="16"/>
                          <w:szCs w:val="16"/>
                          <w14:ligatures w14:val="none"/>
                        </w:rPr>
                        <w:t xml:space="preserve">) </w:t>
                      </w:r>
                      <w:r w:rsidR="0050345E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- so they have a wider variety of courses they can access  - but still be working toward the PN and A.D.N. nursing programs.</w:t>
                      </w:r>
                    </w:p>
                    <w:p w:rsidR="0050345E" w:rsidRDefault="0050345E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</w:p>
                    <w:p w:rsidR="0050345E" w:rsidRDefault="0050345E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If the student does not want to pursue higher degrees in nursing and wishes to work as an LPN only, then use </w:t>
                      </w:r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A10300PN or the </w:t>
                      </w:r>
                      <w:proofErr w:type="spellStart"/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Dx</w:t>
                      </w:r>
                      <w:proofErr w:type="spellEnd"/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&amp; TX Nurse Aide pathway (D45970)</w:t>
                      </w:r>
                      <w:r w:rsidRPr="0050345E">
                        <w:rPr>
                          <w:color w:val="C45911" w:themeColor="accent2" w:themeShade="BF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  <w:r>
                        <w:rPr>
                          <w:color w:val="C45911" w:themeColor="accent2" w:themeShade="BF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and guide them to the gen </w:t>
                      </w:r>
                      <w:proofErr w:type="spellStart"/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ed</w:t>
                      </w:r>
                      <w:proofErr w:type="spellEnd"/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courses in the PN curriculum and</w:t>
                      </w:r>
                      <w:r w:rsidR="00B70963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/or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toward completing their nurse aide certification.</w:t>
                      </w:r>
                    </w:p>
                    <w:p w:rsidR="0050345E" w:rsidRDefault="0050345E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</w:p>
                    <w:p w:rsidR="0050345E" w:rsidRPr="00064322" w:rsidRDefault="00716A97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Note:  T</w:t>
                      </w:r>
                      <w:r w:rsidR="0050345E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he PN program requires BIO 163 A&amp;P – but if they move on to A.D.N/BSN.– they will have to take </w:t>
                      </w:r>
                      <w:proofErr w:type="gramStart"/>
                      <w:r w:rsidR="0050345E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both  BIO</w:t>
                      </w:r>
                      <w:proofErr w:type="gramEnd"/>
                      <w:r w:rsidR="0050345E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168 and 169</w:t>
                      </w:r>
                      <w:r w:rsidR="00125496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– (BIO 163 will not count for either of these courses)</w:t>
                      </w:r>
                    </w:p>
                    <w:p w:rsidR="00416C73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 </w:t>
                      </w:r>
                    </w:p>
                    <w:p w:rsidR="00416C73" w:rsidRDefault="00416C73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</w:p>
                    <w:p w:rsidR="00B91BCA" w:rsidRPr="00A668BF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5D97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7AD9D846" wp14:editId="124AFFFA">
                <wp:simplePos x="0" y="0"/>
                <wp:positionH relativeFrom="margin">
                  <wp:posOffset>1895475</wp:posOffset>
                </wp:positionH>
                <wp:positionV relativeFrom="paragraph">
                  <wp:posOffset>419100</wp:posOffset>
                </wp:positionV>
                <wp:extent cx="2771775" cy="819150"/>
                <wp:effectExtent l="19050" t="19050" r="47625" b="381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819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57150" algn="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2434F9" w:rsidRPr="003C641A" w:rsidRDefault="002434F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 w:rsidRPr="003C641A">
                              <w:rPr>
                                <w:color w:val="000000"/>
                                <w:sz w:val="36"/>
                                <w:szCs w:val="36"/>
                                <w14:ligatures w14:val="none"/>
                              </w:rPr>
                              <w:t>Practical Nursing</w:t>
                            </w:r>
                            <w:r w:rsidR="00D87F8A">
                              <w:rPr>
                                <w:color w:val="000000"/>
                                <w:sz w:val="36"/>
                                <w:szCs w:val="36"/>
                                <w14:ligatures w14:val="none"/>
                              </w:rPr>
                              <w:t xml:space="preserve"> </w:t>
                            </w:r>
                            <w:r w:rsidR="00D87F8A" w:rsidRPr="00D87F8A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(PN)</w:t>
                            </w:r>
                          </w:p>
                          <w:p w:rsidR="002434F9" w:rsidRDefault="00B03E60" w:rsidP="00D87F8A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2434F9" w:rsidRPr="003C641A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(</w:t>
                            </w:r>
                            <w:proofErr w:type="gramStart"/>
                            <w:r w:rsidR="002434F9" w:rsidRPr="003C641A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leads</w:t>
                            </w:r>
                            <w:proofErr w:type="gramEnd"/>
                            <w:r w:rsidR="002434F9" w:rsidRPr="003C641A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to </w:t>
                            </w:r>
                            <w:r w:rsidR="00D87F8A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Licensed Practical Nurse  - </w:t>
                            </w:r>
                            <w:r w:rsidR="002434F9" w:rsidRPr="003C641A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LPN)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9D846" id="_x0000_s1040" type="#_x0000_t202" style="position:absolute;margin-left:149.25pt;margin-top:33pt;width:218.25pt;height:64.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" fillcolor="#deeaf6 [660]" strokecolor="#8eaadb [1944]" strokeweight="4.5pt" insetpen="t">
                <v:textbox inset="2.85pt,2.85pt,2.85pt,2.85pt">
                  <w:txbxContent>
                    <w:p w:rsidR="002434F9" w:rsidRPr="003C641A" w:rsidRDefault="002434F9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36"/>
                          <w:szCs w:val="36"/>
                          <w14:ligatures w14:val="none"/>
                        </w:rPr>
                      </w:pPr>
                      <w:r w:rsidRPr="003C641A">
                        <w:rPr>
                          <w:color w:val="000000"/>
                          <w:sz w:val="36"/>
                          <w:szCs w:val="36"/>
                          <w14:ligatures w14:val="none"/>
                        </w:rPr>
                        <w:t>Practical Nursing</w:t>
                      </w:r>
                      <w:r w:rsidR="00D87F8A">
                        <w:rPr>
                          <w:color w:val="000000"/>
                          <w:sz w:val="36"/>
                          <w:szCs w:val="36"/>
                          <w14:ligatures w14:val="none"/>
                        </w:rPr>
                        <w:t xml:space="preserve"> </w:t>
                      </w:r>
                      <w:r w:rsidR="00D87F8A" w:rsidRPr="00D87F8A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(PN)</w:t>
                      </w:r>
                    </w:p>
                    <w:p w:rsidR="002434F9" w:rsidRDefault="00B03E60" w:rsidP="00D87F8A">
                      <w:pPr>
                        <w:pStyle w:val="msoorganizationname"/>
                        <w:widowControl w:val="0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2434F9" w:rsidRPr="003C641A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(</w:t>
                      </w:r>
                      <w:proofErr w:type="gramStart"/>
                      <w:r w:rsidR="002434F9" w:rsidRPr="003C641A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leads</w:t>
                      </w:r>
                      <w:proofErr w:type="gramEnd"/>
                      <w:r w:rsidR="002434F9" w:rsidRPr="003C641A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to </w:t>
                      </w:r>
                      <w:r w:rsidR="00D87F8A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Licensed Practical Nurse  - </w:t>
                      </w:r>
                      <w:r w:rsidR="002434F9" w:rsidRPr="003C641A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LPN)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24B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CFE2E08" wp14:editId="0E3891AC">
                <wp:simplePos x="0" y="0"/>
                <wp:positionH relativeFrom="column">
                  <wp:posOffset>3076575</wp:posOffset>
                </wp:positionH>
                <wp:positionV relativeFrom="paragraph">
                  <wp:posOffset>190499</wp:posOffset>
                </wp:positionV>
                <wp:extent cx="457200" cy="295275"/>
                <wp:effectExtent l="38100" t="0" r="0" b="47625"/>
                <wp:wrapNone/>
                <wp:docPr id="55" name="Down Arrow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95275"/>
                        </a:xfrm>
                        <a:prstGeom prst="downArrow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38032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5" o:spid="_x0000_s1026" type="#_x0000_t67" style="position:absolute;margin-left:242.25pt;margin-top:15pt;width:36pt;height:23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" adj="10800" fillcolor="#f4b083 [1941]" strokecolor="#c45911 [2405]" strokeweight="1pt"/>
            </w:pict>
          </mc:Fallback>
        </mc:AlternateContent>
      </w:r>
      <w:r w:rsidR="003E3B7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C9A0C84" wp14:editId="3CDF1AF1">
                <wp:simplePos x="0" y="0"/>
                <wp:positionH relativeFrom="column">
                  <wp:posOffset>6696075</wp:posOffset>
                </wp:positionH>
                <wp:positionV relativeFrom="paragraph">
                  <wp:posOffset>152400</wp:posOffset>
                </wp:positionV>
                <wp:extent cx="457200" cy="228600"/>
                <wp:effectExtent l="38100" t="0" r="0" b="38100"/>
                <wp:wrapNone/>
                <wp:docPr id="56" name="Down Arrow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downArrow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52F77" id="Down Arrow 56" o:spid="_x0000_s1026" type="#_x0000_t67" style="position:absolute;margin-left:527.25pt;margin-top:12pt;width:36pt;height:1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" adj="10800" fillcolor="#8eaadb [1944]" strokecolor="#1f4d78 [1604]" strokeweight="1pt"/>
            </w:pict>
          </mc:Fallback>
        </mc:AlternateContent>
      </w:r>
      <w:r w:rsidR="003E3B7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190500</wp:posOffset>
                </wp:positionV>
                <wp:extent cx="390525" cy="400050"/>
                <wp:effectExtent l="19050" t="0" r="28575" b="38100"/>
                <wp:wrapNone/>
                <wp:docPr id="54" name="Down Arrow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00050"/>
                        </a:xfrm>
                        <a:prstGeom prst="downArrow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A0B5B" id="Down Arrow 54" o:spid="_x0000_s1026" type="#_x0000_t67" style="position:absolute;margin-left:1in;margin-top:15pt;width:30.75pt;height:31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" adj="11057" fillcolor="#ffe599 [1303]" strokecolor="#bf8f00 [2407]" strokeweight="1pt"/>
            </w:pict>
          </mc:Fallback>
        </mc:AlternateContent>
      </w:r>
      <w:r w:rsidR="00D32D31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2AF6C10D" wp14:editId="5758CAD7">
                <wp:simplePos x="0" y="0"/>
                <wp:positionH relativeFrom="margin">
                  <wp:posOffset>-600075</wp:posOffset>
                </wp:positionH>
                <wp:positionV relativeFrom="paragraph">
                  <wp:posOffset>588010</wp:posOffset>
                </wp:positionV>
                <wp:extent cx="2343150" cy="814705"/>
                <wp:effectExtent l="0" t="0" r="19050" b="2349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14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 algn="in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2434F9" w:rsidRPr="003C641A" w:rsidRDefault="002434F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 w:rsidRPr="003C641A">
                              <w:rPr>
                                <w:color w:val="000000"/>
                                <w:sz w:val="36"/>
                                <w:szCs w:val="36"/>
                                <w14:ligatures w14:val="none"/>
                              </w:rPr>
                              <w:t>NURSE AIDE I</w:t>
                            </w:r>
                          </w:p>
                          <w:p w:rsidR="003C641A" w:rsidRPr="003C641A" w:rsidRDefault="003C641A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933A1C">
                              <w:rPr>
                                <w:color w:val="C45911" w:themeColor="accent2" w:themeShade="BF"/>
                                <w:sz w:val="24"/>
                                <w:szCs w:val="24"/>
                                <w14:ligatures w14:val="none"/>
                              </w:rPr>
                              <w:t>(D45970)</w:t>
                            </w:r>
                            <w:r w:rsidR="00D87F8A" w:rsidRPr="00933A1C">
                              <w:rPr>
                                <w:color w:val="C45911" w:themeColor="accent2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r w:rsidR="00D87F8A">
                              <w:rPr>
                                <w:color w:val="0070C0"/>
                                <w:sz w:val="24"/>
                                <w:szCs w:val="24"/>
                                <w14:ligatures w14:val="none"/>
                              </w:rPr>
                              <w:t xml:space="preserve">– </w:t>
                            </w:r>
                            <w:proofErr w:type="gramStart"/>
                            <w:r w:rsidR="00D87F8A" w:rsidRPr="00D87F8A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>also</w:t>
                            </w:r>
                            <w:proofErr w:type="gramEnd"/>
                            <w:r w:rsidR="00D87F8A" w:rsidRPr="00D87F8A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D87F8A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 xml:space="preserve">offered as a </w:t>
                            </w:r>
                            <w:r w:rsidR="00B33B4B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 xml:space="preserve"> non-credit </w:t>
                            </w:r>
                            <w:proofErr w:type="spellStart"/>
                            <w:r w:rsidR="00D87F8A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>C</w:t>
                            </w:r>
                            <w:r w:rsidR="00B33B4B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>ont</w:t>
                            </w:r>
                            <w:proofErr w:type="spellEnd"/>
                            <w:r w:rsidR="00A4161D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 xml:space="preserve"> E</w:t>
                            </w:r>
                            <w:r w:rsidR="00D87F8A" w:rsidRPr="00D87F8A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>d course (see below)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6C10D" id="_x0000_s1041" type="#_x0000_t202" style="position:absolute;margin-left:-47.25pt;margin-top:46.3pt;width:184.5pt;height:64.15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" fillcolor="white [3212]" strokecolor="black [3213]" strokeweight="1.5pt" insetpen="t">
                <v:textbox inset="2.85pt,2.85pt,2.85pt,2.85pt">
                  <w:txbxContent>
                    <w:p w:rsidR="002434F9" w:rsidRPr="003C641A" w:rsidRDefault="002434F9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36"/>
                          <w:szCs w:val="36"/>
                          <w14:ligatures w14:val="none"/>
                        </w:rPr>
                      </w:pPr>
                      <w:r w:rsidRPr="003C641A">
                        <w:rPr>
                          <w:color w:val="000000"/>
                          <w:sz w:val="36"/>
                          <w:szCs w:val="36"/>
                          <w14:ligatures w14:val="none"/>
                        </w:rPr>
                        <w:t>NURSE AIDE I</w:t>
                      </w:r>
                    </w:p>
                    <w:p w:rsidR="003C641A" w:rsidRPr="003C641A" w:rsidRDefault="003C641A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24"/>
                          <w:szCs w:val="24"/>
                          <w14:ligatures w14:val="none"/>
                        </w:rPr>
                      </w:pPr>
                      <w:r w:rsidRPr="00933A1C">
                        <w:rPr>
                          <w:color w:val="C45911" w:themeColor="accent2" w:themeShade="BF"/>
                          <w:sz w:val="24"/>
                          <w:szCs w:val="24"/>
                          <w14:ligatures w14:val="none"/>
                        </w:rPr>
                        <w:t>(D45970)</w:t>
                      </w:r>
                      <w:r w:rsidR="00D87F8A" w:rsidRPr="00933A1C">
                        <w:rPr>
                          <w:color w:val="C45911" w:themeColor="accent2" w:themeShade="BF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r w:rsidR="00D87F8A">
                        <w:rPr>
                          <w:color w:val="0070C0"/>
                          <w:sz w:val="24"/>
                          <w:szCs w:val="24"/>
                          <w14:ligatures w14:val="none"/>
                        </w:rPr>
                        <w:t xml:space="preserve">– </w:t>
                      </w:r>
                      <w:proofErr w:type="gramStart"/>
                      <w:r w:rsidR="00D87F8A" w:rsidRPr="00D87F8A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>also</w:t>
                      </w:r>
                      <w:proofErr w:type="gramEnd"/>
                      <w:r w:rsidR="00D87F8A" w:rsidRPr="00D87F8A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D87F8A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 xml:space="preserve">offered as a </w:t>
                      </w:r>
                      <w:r w:rsidR="00B33B4B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 xml:space="preserve"> non-credit </w:t>
                      </w:r>
                      <w:proofErr w:type="spellStart"/>
                      <w:r w:rsidR="00D87F8A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>C</w:t>
                      </w:r>
                      <w:r w:rsidR="00B33B4B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>ont</w:t>
                      </w:r>
                      <w:proofErr w:type="spellEnd"/>
                      <w:r w:rsidR="00A4161D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 xml:space="preserve"> E</w:t>
                      </w:r>
                      <w:r w:rsidR="00D87F8A" w:rsidRPr="00D87F8A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>d course (see below)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7F8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046A8003" wp14:editId="04BDA7C5">
                <wp:simplePos x="0" y="0"/>
                <wp:positionH relativeFrom="margin">
                  <wp:posOffset>-600075</wp:posOffset>
                </wp:positionH>
                <wp:positionV relativeFrom="paragraph">
                  <wp:posOffset>1400175</wp:posOffset>
                </wp:positionV>
                <wp:extent cx="2343150" cy="819150"/>
                <wp:effectExtent l="0" t="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 algn="in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2434F9" w:rsidRDefault="002434F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>NURSE AIDE II</w:t>
                            </w:r>
                            <w:r w:rsidR="003C641A"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 xml:space="preserve"> </w:t>
                            </w:r>
                            <w:r w:rsidR="003C641A" w:rsidRPr="00933A1C">
                              <w:rPr>
                                <w:color w:val="C45911" w:themeColor="accent2" w:themeShade="BF"/>
                                <w:sz w:val="24"/>
                                <w:szCs w:val="24"/>
                                <w14:ligatures w14:val="none"/>
                              </w:rPr>
                              <w:t>(D45970)</w:t>
                            </w:r>
                            <w:r w:rsidR="00D87F8A" w:rsidRPr="00933A1C">
                              <w:rPr>
                                <w:color w:val="C45911" w:themeColor="accent2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 - </w:t>
                            </w:r>
                            <w:r w:rsidR="00D87F8A" w:rsidRPr="00D87F8A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 xml:space="preserve">also </w:t>
                            </w:r>
                            <w:r w:rsidR="00D87F8A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 xml:space="preserve">offered as </w:t>
                            </w:r>
                            <w:proofErr w:type="gramStart"/>
                            <w:r w:rsidR="00D87F8A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 xml:space="preserve">a </w:t>
                            </w:r>
                            <w:r w:rsidR="00B33B4B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 xml:space="preserve"> non</w:t>
                            </w:r>
                            <w:proofErr w:type="gramEnd"/>
                            <w:r w:rsidR="00B33B4B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 xml:space="preserve">-credit </w:t>
                            </w:r>
                            <w:proofErr w:type="spellStart"/>
                            <w:r w:rsidR="00D87F8A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>C</w:t>
                            </w:r>
                            <w:r w:rsidR="00B33B4B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>ont</w:t>
                            </w:r>
                            <w:proofErr w:type="spellEnd"/>
                            <w:r w:rsidR="00A4161D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 xml:space="preserve"> E</w:t>
                            </w:r>
                            <w:r w:rsidR="00D87F8A" w:rsidRPr="00D87F8A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>d course (see below)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A8003" id="_x0000_s1042" type="#_x0000_t202" style="position:absolute;margin-left:-47.25pt;margin-top:110.25pt;width:184.5pt;height:64.5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" fillcolor="white [3212]" strokecolor="black [3213]" strokeweight="1.5pt" insetpen="t">
                <v:textbox inset="2.85pt,2.85pt,2.85pt,2.85pt">
                  <w:txbxContent>
                    <w:p w:rsidR="002434F9" w:rsidRDefault="002434F9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>NURSE AIDE II</w:t>
                      </w:r>
                      <w:r w:rsidR="003C641A"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 xml:space="preserve"> </w:t>
                      </w:r>
                      <w:r w:rsidR="003C641A" w:rsidRPr="00933A1C">
                        <w:rPr>
                          <w:color w:val="C45911" w:themeColor="accent2" w:themeShade="BF"/>
                          <w:sz w:val="24"/>
                          <w:szCs w:val="24"/>
                          <w14:ligatures w14:val="none"/>
                        </w:rPr>
                        <w:t>(D45970)</w:t>
                      </w:r>
                      <w:r w:rsidR="00D87F8A" w:rsidRPr="00933A1C">
                        <w:rPr>
                          <w:color w:val="C45911" w:themeColor="accent2" w:themeShade="BF"/>
                          <w:sz w:val="24"/>
                          <w:szCs w:val="24"/>
                          <w14:ligatures w14:val="none"/>
                        </w:rPr>
                        <w:t xml:space="preserve"> - </w:t>
                      </w:r>
                      <w:r w:rsidR="00D87F8A" w:rsidRPr="00D87F8A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 xml:space="preserve">also </w:t>
                      </w:r>
                      <w:r w:rsidR="00D87F8A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 xml:space="preserve">offered as </w:t>
                      </w:r>
                      <w:proofErr w:type="gramStart"/>
                      <w:r w:rsidR="00D87F8A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 xml:space="preserve">a </w:t>
                      </w:r>
                      <w:r w:rsidR="00B33B4B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 xml:space="preserve"> non</w:t>
                      </w:r>
                      <w:proofErr w:type="gramEnd"/>
                      <w:r w:rsidR="00B33B4B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 xml:space="preserve">-credit </w:t>
                      </w:r>
                      <w:proofErr w:type="spellStart"/>
                      <w:r w:rsidR="00D87F8A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>C</w:t>
                      </w:r>
                      <w:r w:rsidR="00B33B4B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>ont</w:t>
                      </w:r>
                      <w:proofErr w:type="spellEnd"/>
                      <w:r w:rsidR="00A4161D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 xml:space="preserve"> E</w:t>
                      </w:r>
                      <w:r w:rsidR="00D87F8A" w:rsidRPr="00D87F8A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>d course (see below)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928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1728" behindDoc="0" locked="0" layoutInCell="1" allowOverlap="1" wp14:anchorId="037A3DA4" wp14:editId="039B6F15">
                <wp:simplePos x="0" y="0"/>
                <wp:positionH relativeFrom="margin">
                  <wp:posOffset>-714375</wp:posOffset>
                </wp:positionH>
                <wp:positionV relativeFrom="paragraph">
                  <wp:posOffset>-695325</wp:posOffset>
                </wp:positionV>
                <wp:extent cx="1419225" cy="1283335"/>
                <wp:effectExtent l="0" t="0" r="9525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283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3CFB" w:rsidRPr="001A402A" w:rsidRDefault="00A96FDD" w:rsidP="00993CFB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993CFB">
                              <w:rPr>
                                <w:noProof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drawing>
                                <wp:inline distT="0" distB="0" distL="0" distR="0" wp14:anchorId="5863C852" wp14:editId="0708D213">
                                  <wp:extent cx="1200150" cy="1188439"/>
                                  <wp:effectExtent l="0" t="0" r="0" b="0"/>
                                  <wp:docPr id="28" name="Picture 28" descr="C:\Users\robin_harris\Desktop\Collge-of-The-Albemarle---Vertical-Tagline-Logo---CMYK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robin_harris\Desktop\Collge-of-The-Albemarle---Vertical-Tagline-Logo---CMYK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6227" cy="12934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A3DA4" id="_x0000_s1043" type="#_x0000_t202" style="position:absolute;margin-left:-56.25pt;margin-top:-54.75pt;width:111.75pt;height:101.05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" stroked="f" strokeweight="4.5pt" insetpen="t">
                <v:shadow color="#ccc"/>
                <v:textbox inset="2.85pt,2.85pt,2.85pt,2.85pt">
                  <w:txbxContent>
                    <w:p w:rsidR="00993CFB" w:rsidRPr="001A402A" w:rsidRDefault="00A96FDD" w:rsidP="00993CFB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 w:rsidRPr="00993CFB">
                        <w:rPr>
                          <w:noProof/>
                          <w:color w:val="000000"/>
                          <w:sz w:val="24"/>
                          <w:szCs w:val="24"/>
                          <w14:ligatures w14:val="none"/>
                        </w:rPr>
                        <w:drawing>
                          <wp:inline distT="0" distB="0" distL="0" distR="0" wp14:anchorId="5863C852" wp14:editId="0708D213">
                            <wp:extent cx="1200150" cy="1188439"/>
                            <wp:effectExtent l="0" t="0" r="0" b="0"/>
                            <wp:docPr id="28" name="Picture 28" descr="C:\Users\robin_harris\Desktop\Collge-of-The-Albemarle---Vertical-Tagline-Logo---CMYK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robin_harris\Desktop\Collge-of-The-Albemarle---Vertical-Tagline-Logo---CMYK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6227" cy="12934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7672A" w:rsidSect="006376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42"/>
    <w:rsid w:val="00037F6C"/>
    <w:rsid w:val="00064322"/>
    <w:rsid w:val="00084673"/>
    <w:rsid w:val="00092BD2"/>
    <w:rsid w:val="00095999"/>
    <w:rsid w:val="000B7E07"/>
    <w:rsid w:val="000C1FB8"/>
    <w:rsid w:val="000D1CF1"/>
    <w:rsid w:val="000E4500"/>
    <w:rsid w:val="000E62D0"/>
    <w:rsid w:val="000E781F"/>
    <w:rsid w:val="000F7517"/>
    <w:rsid w:val="00114511"/>
    <w:rsid w:val="00125496"/>
    <w:rsid w:val="00133A52"/>
    <w:rsid w:val="0016105A"/>
    <w:rsid w:val="0016700C"/>
    <w:rsid w:val="001824BC"/>
    <w:rsid w:val="001A402A"/>
    <w:rsid w:val="001B198C"/>
    <w:rsid w:val="001C6967"/>
    <w:rsid w:val="001D1CC4"/>
    <w:rsid w:val="001D239E"/>
    <w:rsid w:val="00217A84"/>
    <w:rsid w:val="002434F9"/>
    <w:rsid w:val="00266C3F"/>
    <w:rsid w:val="00267803"/>
    <w:rsid w:val="00283D54"/>
    <w:rsid w:val="002A3BEF"/>
    <w:rsid w:val="002B699E"/>
    <w:rsid w:val="002D02CB"/>
    <w:rsid w:val="002F5268"/>
    <w:rsid w:val="00300443"/>
    <w:rsid w:val="0030249C"/>
    <w:rsid w:val="0031032D"/>
    <w:rsid w:val="00312CCB"/>
    <w:rsid w:val="00315A1A"/>
    <w:rsid w:val="00366586"/>
    <w:rsid w:val="00372C81"/>
    <w:rsid w:val="00374B40"/>
    <w:rsid w:val="00381FA0"/>
    <w:rsid w:val="003C641A"/>
    <w:rsid w:val="003C7826"/>
    <w:rsid w:val="003E1928"/>
    <w:rsid w:val="003E3B75"/>
    <w:rsid w:val="00407B83"/>
    <w:rsid w:val="00416C73"/>
    <w:rsid w:val="0046708E"/>
    <w:rsid w:val="00486DA6"/>
    <w:rsid w:val="004A6952"/>
    <w:rsid w:val="004A775E"/>
    <w:rsid w:val="004C1245"/>
    <w:rsid w:val="004C2A54"/>
    <w:rsid w:val="004D1303"/>
    <w:rsid w:val="0050345E"/>
    <w:rsid w:val="0055422F"/>
    <w:rsid w:val="005664FB"/>
    <w:rsid w:val="00580DA8"/>
    <w:rsid w:val="005D2EA6"/>
    <w:rsid w:val="005D413E"/>
    <w:rsid w:val="00617A25"/>
    <w:rsid w:val="0062035B"/>
    <w:rsid w:val="00624860"/>
    <w:rsid w:val="00631928"/>
    <w:rsid w:val="00637660"/>
    <w:rsid w:val="006A239B"/>
    <w:rsid w:val="006B6F74"/>
    <w:rsid w:val="006D1629"/>
    <w:rsid w:val="006D7BC8"/>
    <w:rsid w:val="006E02FF"/>
    <w:rsid w:val="006E0540"/>
    <w:rsid w:val="006F4D33"/>
    <w:rsid w:val="00701AAF"/>
    <w:rsid w:val="00716A97"/>
    <w:rsid w:val="007522FF"/>
    <w:rsid w:val="00762E1E"/>
    <w:rsid w:val="00771E98"/>
    <w:rsid w:val="007B509B"/>
    <w:rsid w:val="007B56CF"/>
    <w:rsid w:val="007B6568"/>
    <w:rsid w:val="007B7E0A"/>
    <w:rsid w:val="007C5E2E"/>
    <w:rsid w:val="007D47B2"/>
    <w:rsid w:val="007E6712"/>
    <w:rsid w:val="007F61B6"/>
    <w:rsid w:val="00801854"/>
    <w:rsid w:val="008229F2"/>
    <w:rsid w:val="00857F7A"/>
    <w:rsid w:val="00892194"/>
    <w:rsid w:val="008928AD"/>
    <w:rsid w:val="00893D79"/>
    <w:rsid w:val="008C0D1D"/>
    <w:rsid w:val="00903A11"/>
    <w:rsid w:val="00910FCA"/>
    <w:rsid w:val="00912CAE"/>
    <w:rsid w:val="00933A1C"/>
    <w:rsid w:val="00993CFB"/>
    <w:rsid w:val="009B0280"/>
    <w:rsid w:val="009B23A7"/>
    <w:rsid w:val="009E5B6A"/>
    <w:rsid w:val="009F0B29"/>
    <w:rsid w:val="00A12395"/>
    <w:rsid w:val="00A36A8E"/>
    <w:rsid w:val="00A4161D"/>
    <w:rsid w:val="00A42FD5"/>
    <w:rsid w:val="00A608C3"/>
    <w:rsid w:val="00A668BF"/>
    <w:rsid w:val="00A852C2"/>
    <w:rsid w:val="00A96FDD"/>
    <w:rsid w:val="00AB0D55"/>
    <w:rsid w:val="00AC6795"/>
    <w:rsid w:val="00B03E60"/>
    <w:rsid w:val="00B143DB"/>
    <w:rsid w:val="00B27F11"/>
    <w:rsid w:val="00B33B4B"/>
    <w:rsid w:val="00B375EB"/>
    <w:rsid w:val="00B67B9D"/>
    <w:rsid w:val="00B67D0A"/>
    <w:rsid w:val="00B70963"/>
    <w:rsid w:val="00B75B63"/>
    <w:rsid w:val="00B80842"/>
    <w:rsid w:val="00B91BCA"/>
    <w:rsid w:val="00BD4E9F"/>
    <w:rsid w:val="00BF0D20"/>
    <w:rsid w:val="00C3311F"/>
    <w:rsid w:val="00C50C64"/>
    <w:rsid w:val="00C66CF4"/>
    <w:rsid w:val="00CE2905"/>
    <w:rsid w:val="00CE39ED"/>
    <w:rsid w:val="00CF4C23"/>
    <w:rsid w:val="00D32D31"/>
    <w:rsid w:val="00D4527C"/>
    <w:rsid w:val="00D5762D"/>
    <w:rsid w:val="00D738CC"/>
    <w:rsid w:val="00D7672A"/>
    <w:rsid w:val="00D82D21"/>
    <w:rsid w:val="00D87F8A"/>
    <w:rsid w:val="00DA01A2"/>
    <w:rsid w:val="00E13549"/>
    <w:rsid w:val="00E31D41"/>
    <w:rsid w:val="00E428BA"/>
    <w:rsid w:val="00E64DBE"/>
    <w:rsid w:val="00E97D9F"/>
    <w:rsid w:val="00ED2C8F"/>
    <w:rsid w:val="00F20117"/>
    <w:rsid w:val="00F23903"/>
    <w:rsid w:val="00F4204D"/>
    <w:rsid w:val="00F45D97"/>
    <w:rsid w:val="00F5215D"/>
    <w:rsid w:val="00F83945"/>
    <w:rsid w:val="00FA16EE"/>
    <w:rsid w:val="00FB35A7"/>
    <w:rsid w:val="00FB3F4D"/>
    <w:rsid w:val="00FB4DE7"/>
    <w:rsid w:val="00FC2663"/>
    <w:rsid w:val="00FE15AB"/>
    <w:rsid w:val="00FE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CF678"/>
  <w15:chartTrackingRefBased/>
  <w15:docId w15:val="{2377DE05-884E-4D4F-B83C-D7257429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organizationname">
    <w:name w:val="msoorganizationname"/>
    <w:rsid w:val="00B80842"/>
    <w:pPr>
      <w:spacing w:after="0" w:line="240" w:lineRule="auto"/>
    </w:pPr>
    <w:rPr>
      <w:rFonts w:ascii="Arial" w:eastAsia="Times New Roman" w:hAnsi="Arial" w:cs="Arial"/>
      <w:b/>
      <w:bCs/>
      <w:color w:val="0000FF"/>
      <w:kern w:val="28"/>
      <w:sz w:val="27"/>
      <w:szCs w:val="27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Harris</dc:creator>
  <cp:keywords/>
  <dc:description/>
  <cp:lastModifiedBy>Windows User</cp:lastModifiedBy>
  <cp:revision>156</cp:revision>
  <cp:lastPrinted>2019-02-12T14:32:00Z</cp:lastPrinted>
  <dcterms:created xsi:type="dcterms:W3CDTF">2017-03-06T17:55:00Z</dcterms:created>
  <dcterms:modified xsi:type="dcterms:W3CDTF">2019-05-20T12:26:00Z</dcterms:modified>
</cp:coreProperties>
</file>