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B84F7" w14:textId="77777777" w:rsidR="009D2F2B" w:rsidRDefault="009D2F2B" w:rsidP="009D2F2B">
      <w:r>
        <w:t>Holland Code Activity</w:t>
      </w:r>
    </w:p>
    <w:p w14:paraId="3568F1A4" w14:textId="77777777" w:rsidR="009D2F2B" w:rsidRDefault="009D2F2B" w:rsidP="009D2F2B"/>
    <w:p w14:paraId="160AE870" w14:textId="1481CEFD" w:rsidR="009D2F2B" w:rsidRDefault="009D2F2B" w:rsidP="009D2F2B">
      <w:r>
        <w:t>Career Interest Assessments can be a great tool to help folks discover their career interests, but an individual assessment may not be the best choice in all situations.</w:t>
      </w:r>
    </w:p>
    <w:p w14:paraId="52EE7568" w14:textId="77777777" w:rsidR="00921170" w:rsidRDefault="00921170" w:rsidP="009D2F2B"/>
    <w:p w14:paraId="3B83CB95" w14:textId="1541D751" w:rsidR="009D2F2B" w:rsidRDefault="009D2F2B" w:rsidP="009D2F2B">
      <w:r>
        <w:t>Middle</w:t>
      </w:r>
      <w:r w:rsidR="00463931">
        <w:t>-</w:t>
      </w:r>
      <w:r>
        <w:t>school</w:t>
      </w:r>
      <w:r w:rsidR="00463931">
        <w:t>-</w:t>
      </w:r>
      <w:r>
        <w:t>age students may not have had enough life experiences to be able to complete an interest assessment</w:t>
      </w:r>
      <w:r w:rsidR="00463931">
        <w:t>, but they can do this activity</w:t>
      </w:r>
      <w:r>
        <w:t>.</w:t>
      </w:r>
    </w:p>
    <w:p w14:paraId="4A25E420" w14:textId="77777777" w:rsidR="009D2F2B" w:rsidRDefault="009D2F2B" w:rsidP="009D2F2B"/>
    <w:p w14:paraId="2AAD8707" w14:textId="77777777" w:rsidR="009D2F2B" w:rsidRDefault="009D2F2B" w:rsidP="009D2F2B">
      <w:r>
        <w:t>This is designed to be a group activity, which can lead to group discussions and folks learning how to express themselves.</w:t>
      </w:r>
    </w:p>
    <w:p w14:paraId="5E21E47E" w14:textId="77777777" w:rsidR="009D2F2B" w:rsidRDefault="009D2F2B" w:rsidP="009D2F2B"/>
    <w:p w14:paraId="5547A484" w14:textId="77777777" w:rsidR="009D2F2B" w:rsidRDefault="009D2F2B" w:rsidP="009D2F2B"/>
    <w:p w14:paraId="387F47A0" w14:textId="20D48369" w:rsidR="009D2F2B" w:rsidRDefault="009D2F2B" w:rsidP="00921170">
      <w:pPr>
        <w:pStyle w:val="ListParagraph"/>
        <w:numPr>
          <w:ilvl w:val="0"/>
          <w:numId w:val="1"/>
        </w:numPr>
      </w:pPr>
      <w:r>
        <w:t xml:space="preserve">Print these </w:t>
      </w:r>
      <w:r w:rsidR="00D61722">
        <w:t xml:space="preserve">six </w:t>
      </w:r>
      <w:r>
        <w:t>posters and post them around the room.</w:t>
      </w:r>
    </w:p>
    <w:p w14:paraId="05EB9FA4" w14:textId="4288053D" w:rsidR="009D2F2B" w:rsidRDefault="009D2F2B" w:rsidP="00921170">
      <w:pPr>
        <w:pStyle w:val="ListParagraph"/>
        <w:numPr>
          <w:ilvl w:val="0"/>
          <w:numId w:val="1"/>
        </w:numPr>
      </w:pPr>
      <w:r>
        <w:t>Ask the participants to go to the poster that best describes themselves.</w:t>
      </w:r>
    </w:p>
    <w:p w14:paraId="3B581A3D" w14:textId="5880D887" w:rsidR="009D2F2B" w:rsidRDefault="009D2F2B" w:rsidP="00921170">
      <w:pPr>
        <w:pStyle w:val="ListParagraph"/>
        <w:numPr>
          <w:ilvl w:val="0"/>
          <w:numId w:val="1"/>
        </w:numPr>
      </w:pPr>
      <w:r>
        <w:t>After they have chosen a group, ask each group to come up with a theme song and a slogan for their group.</w:t>
      </w:r>
    </w:p>
    <w:p w14:paraId="3DF370D3" w14:textId="5519128A" w:rsidR="009D2F2B" w:rsidRDefault="009D2F2B" w:rsidP="00921170">
      <w:pPr>
        <w:pStyle w:val="ListParagraph"/>
        <w:numPr>
          <w:ilvl w:val="0"/>
          <w:numId w:val="1"/>
        </w:numPr>
      </w:pPr>
      <w:r>
        <w:t>Have each group present.</w:t>
      </w:r>
    </w:p>
    <w:p w14:paraId="3DE90ED3" w14:textId="16D38D56" w:rsidR="00D02CF1" w:rsidRDefault="00D02CF1" w:rsidP="00921170">
      <w:pPr>
        <w:pStyle w:val="ListParagraph"/>
        <w:numPr>
          <w:ilvl w:val="0"/>
          <w:numId w:val="1"/>
        </w:numPr>
      </w:pPr>
      <w:r>
        <w:t xml:space="preserve">Have individuals </w:t>
      </w:r>
      <w:r w:rsidR="009679CE">
        <w:t>explain</w:t>
      </w:r>
      <w:r>
        <w:t xml:space="preserve"> why </w:t>
      </w:r>
      <w:r w:rsidR="009679CE">
        <w:t>they choose that group.</w:t>
      </w:r>
      <w:bookmarkStart w:id="0" w:name="_GoBack"/>
      <w:bookmarkEnd w:id="0"/>
    </w:p>
    <w:p w14:paraId="3F3C2040" w14:textId="6B256059" w:rsidR="009D2F2B" w:rsidRDefault="009D2F2B" w:rsidP="00921170">
      <w:pPr>
        <w:pStyle w:val="ListParagraph"/>
        <w:numPr>
          <w:ilvl w:val="0"/>
          <w:numId w:val="1"/>
        </w:numPr>
      </w:pPr>
      <w:r>
        <w:t>Have all participants go to the poster that describes the people they would like to hang out with at a party.</w:t>
      </w:r>
    </w:p>
    <w:p w14:paraId="00AE09AD" w14:textId="20602BEE" w:rsidR="009D2F2B" w:rsidRDefault="009D2F2B" w:rsidP="00921170">
      <w:pPr>
        <w:pStyle w:val="ListParagraph"/>
        <w:numPr>
          <w:ilvl w:val="0"/>
          <w:numId w:val="1"/>
        </w:numPr>
      </w:pPr>
      <w:r>
        <w:t>Have each group tell why they chose that group. Is this group the same or different from the last group they were in?</w:t>
      </w:r>
    </w:p>
    <w:p w14:paraId="2FB5DDD5" w14:textId="6706AAF0" w:rsidR="009D2F2B" w:rsidRDefault="009D2F2B" w:rsidP="00921170">
      <w:pPr>
        <w:pStyle w:val="ListParagraph"/>
        <w:numPr>
          <w:ilvl w:val="0"/>
          <w:numId w:val="1"/>
        </w:numPr>
      </w:pPr>
      <w:r>
        <w:t>Notice any large or small (or empty) groups</w:t>
      </w:r>
      <w:r w:rsidR="007F0DFD">
        <w:t xml:space="preserve"> and discuss that with the class.</w:t>
      </w:r>
    </w:p>
    <w:p w14:paraId="6F0BFFC1" w14:textId="795FA680" w:rsidR="009D2F2B" w:rsidRDefault="009D2F2B" w:rsidP="00921170">
      <w:pPr>
        <w:pStyle w:val="ListParagraph"/>
        <w:numPr>
          <w:ilvl w:val="0"/>
          <w:numId w:val="1"/>
        </w:numPr>
      </w:pPr>
      <w:r>
        <w:t>Have all go to the poster that represents the people that they would least like to hang out with at a party.</w:t>
      </w:r>
    </w:p>
    <w:p w14:paraId="3A5F907A" w14:textId="5799FB11" w:rsidR="009D2F2B" w:rsidRDefault="009D2F2B" w:rsidP="00921170">
      <w:pPr>
        <w:pStyle w:val="ListParagraph"/>
        <w:numPr>
          <w:ilvl w:val="0"/>
          <w:numId w:val="1"/>
        </w:numPr>
      </w:pPr>
      <w:r>
        <w:t>Have each group tell why they chose that group. Is this group the same or different from the first group they were in?</w:t>
      </w:r>
    </w:p>
    <w:p w14:paraId="7F367634" w14:textId="6FC7DC81" w:rsidR="009D2F2B" w:rsidRDefault="009D2F2B" w:rsidP="00921170">
      <w:pPr>
        <w:pStyle w:val="ListParagraph"/>
        <w:numPr>
          <w:ilvl w:val="0"/>
          <w:numId w:val="1"/>
        </w:numPr>
      </w:pPr>
      <w:r>
        <w:t>Notice any large or small (or empty) groups</w:t>
      </w:r>
      <w:r w:rsidR="00AC552A" w:rsidRPr="00AC552A">
        <w:t xml:space="preserve"> </w:t>
      </w:r>
      <w:r w:rsidR="00AC552A">
        <w:t>and discuss that with the class</w:t>
      </w:r>
      <w:r>
        <w:t>.</w:t>
      </w:r>
    </w:p>
    <w:p w14:paraId="61634436" w14:textId="2B2F252C" w:rsidR="00686984" w:rsidRDefault="00686984" w:rsidP="00921170">
      <w:pPr>
        <w:pStyle w:val="ListParagraph"/>
        <w:numPr>
          <w:ilvl w:val="0"/>
          <w:numId w:val="1"/>
        </w:numPr>
      </w:pPr>
      <w:r>
        <w:t>How can each of these groups contribute to society, to make the world a better place?</w:t>
      </w:r>
    </w:p>
    <w:p w14:paraId="67619995" w14:textId="65083D51" w:rsidR="009D2F2B" w:rsidRDefault="009D2F2B" w:rsidP="00921170">
      <w:pPr>
        <w:pStyle w:val="ListParagraph"/>
        <w:numPr>
          <w:ilvl w:val="0"/>
          <w:numId w:val="1"/>
        </w:numPr>
      </w:pPr>
      <w:r>
        <w:t>Are any of these groups more valuable to society than others?</w:t>
      </w:r>
    </w:p>
    <w:p w14:paraId="082546A3" w14:textId="6C2558AD" w:rsidR="00AC552A" w:rsidRDefault="00AC552A" w:rsidP="00921170">
      <w:pPr>
        <w:pStyle w:val="ListParagraph"/>
        <w:numPr>
          <w:ilvl w:val="0"/>
          <w:numId w:val="1"/>
        </w:numPr>
      </w:pPr>
      <w:r>
        <w:t xml:space="preserve">Can you see why </w:t>
      </w:r>
      <w:r w:rsidR="00686984">
        <w:t>it would be nice to have someone from all of these groups on a team to solve a problem?</w:t>
      </w:r>
    </w:p>
    <w:p w14:paraId="264DCA2A" w14:textId="46B16AD1" w:rsidR="009D2F2B" w:rsidRDefault="009D2F2B" w:rsidP="00921170">
      <w:pPr>
        <w:pStyle w:val="ListParagraph"/>
        <w:numPr>
          <w:ilvl w:val="0"/>
          <w:numId w:val="1"/>
        </w:numPr>
      </w:pPr>
      <w:r>
        <w:t>What have we learned from this activity?</w:t>
      </w:r>
    </w:p>
    <w:p w14:paraId="1151695A" w14:textId="77777777" w:rsidR="009D2F2B" w:rsidRDefault="009D2F2B" w:rsidP="009D2F2B"/>
    <w:p w14:paraId="7B436F18" w14:textId="232A1785" w:rsidR="009D2F2B" w:rsidRDefault="009D2F2B" w:rsidP="009D2F2B"/>
    <w:p w14:paraId="20D50A0F" w14:textId="27EF9287" w:rsidR="00D61722" w:rsidRDefault="00D61722" w:rsidP="009D2F2B"/>
    <w:p w14:paraId="2CD51DE9" w14:textId="77777777" w:rsidR="00D61722" w:rsidRDefault="00D61722" w:rsidP="009D2F2B"/>
    <w:p w14:paraId="6509DDE8" w14:textId="77777777" w:rsidR="005F49F8" w:rsidRDefault="009D2F2B" w:rsidP="009D2F2B">
      <w:r>
        <w:t>CareerOutlook.US</w:t>
      </w:r>
    </w:p>
    <w:sectPr w:rsidR="005F49F8" w:rsidSect="00876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F5E43"/>
    <w:multiLevelType w:val="hybridMultilevel"/>
    <w:tmpl w:val="E7D6A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2B"/>
    <w:rsid w:val="000D296B"/>
    <w:rsid w:val="002B5EB7"/>
    <w:rsid w:val="00463931"/>
    <w:rsid w:val="005F505C"/>
    <w:rsid w:val="00686984"/>
    <w:rsid w:val="007F0DFD"/>
    <w:rsid w:val="008761AC"/>
    <w:rsid w:val="00921170"/>
    <w:rsid w:val="009679CE"/>
    <w:rsid w:val="009D2F2B"/>
    <w:rsid w:val="00AC552A"/>
    <w:rsid w:val="00C51F38"/>
    <w:rsid w:val="00D02CF1"/>
    <w:rsid w:val="00D6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88A907"/>
  <w15:chartTrackingRefBased/>
  <w15:docId w15:val="{21F74E48-C2BB-CA48-8C73-4A0D4982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Droessler</dc:creator>
  <cp:keywords/>
  <dc:description/>
  <cp:lastModifiedBy>Chris Droessler</cp:lastModifiedBy>
  <cp:revision>11</cp:revision>
  <dcterms:created xsi:type="dcterms:W3CDTF">2018-12-04T12:34:00Z</dcterms:created>
  <dcterms:modified xsi:type="dcterms:W3CDTF">2018-12-04T12:46:00Z</dcterms:modified>
</cp:coreProperties>
</file>